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F305" w14:textId="1ECFD41A" w:rsidR="004357AE" w:rsidRPr="00DC28D7" w:rsidRDefault="000E4608" w:rsidP="004357AE">
      <w:pPr>
        <w:rPr>
          <w:rFonts w:ascii="Calibri" w:hAnsi="Calibri" w:cs="Calibri"/>
          <w:lang w:val="en-US"/>
        </w:rPr>
      </w:pPr>
      <w:r w:rsidRPr="00DC28D7">
        <w:rPr>
          <w:rFonts w:ascii="Calibri" w:hAnsi="Calibri" w:cs="Calibri"/>
          <w:b/>
          <w:bCs/>
          <w:lang w:val="en-US"/>
        </w:rPr>
        <w:t xml:space="preserve">Project title: </w:t>
      </w:r>
      <w:r w:rsidRPr="003252DE">
        <w:rPr>
          <w:rFonts w:ascii="Calibri" w:hAnsi="Calibri" w:cs="Calibri"/>
          <w:lang w:val="en-US"/>
        </w:rPr>
        <w:t xml:space="preserve">Upgrading National Research Infrastructures – </w:t>
      </w:r>
      <w:r w:rsidR="004357AE" w:rsidRPr="003252DE">
        <w:rPr>
          <w:rFonts w:ascii="Calibri" w:hAnsi="Calibri" w:cs="Calibri"/>
          <w:lang w:val="en-US"/>
        </w:rPr>
        <w:t>RIUM</w:t>
      </w:r>
      <w:r w:rsidR="004357AE" w:rsidRPr="003252DE">
        <w:rPr>
          <w:rStyle w:val="Sprotnaopomba-sklic"/>
          <w:rFonts w:ascii="Calibri" w:hAnsi="Calibri" w:cs="Calibri"/>
          <w:lang w:val="en-US"/>
        </w:rPr>
        <w:footnoteReference w:id="1"/>
      </w:r>
    </w:p>
    <w:p w14:paraId="4ECAB4A1" w14:textId="7AE9AC63" w:rsidR="00571E7B" w:rsidRPr="00DC28D7" w:rsidRDefault="00571E7B" w:rsidP="004357AE">
      <w:pPr>
        <w:rPr>
          <w:rFonts w:ascii="Calibri" w:hAnsi="Calibri" w:cs="Calibri"/>
          <w:lang w:val="en-US"/>
        </w:rPr>
      </w:pPr>
    </w:p>
    <w:p w14:paraId="6FBB698A" w14:textId="37044223" w:rsidR="00571E7B" w:rsidRPr="00DC28D7" w:rsidRDefault="000E4608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DC28D7">
        <w:rPr>
          <w:rFonts w:asciiTheme="minorHAnsi" w:hAnsiTheme="minorHAnsi" w:cstheme="minorHAnsi"/>
          <w:sz w:val="32"/>
          <w:szCs w:val="24"/>
          <w:lang w:val="en-US"/>
        </w:rPr>
        <w:t>COMPLIANCE DECLARATION WITH MINIMUM TECHNICAL REQUIREMENTS OF THE OFFERED EQUIPMENT</w:t>
      </w:r>
      <w:r w:rsidR="003252DE">
        <w:rPr>
          <w:rFonts w:asciiTheme="minorHAnsi" w:hAnsiTheme="minorHAnsi" w:cstheme="minorHAnsi"/>
          <w:sz w:val="32"/>
          <w:szCs w:val="24"/>
          <w:lang w:val="en-US"/>
        </w:rPr>
        <w:t xml:space="preserve"> – LOT 1</w:t>
      </w:r>
    </w:p>
    <w:p w14:paraId="03CCCE8B" w14:textId="77777777" w:rsidR="00571E7B" w:rsidRPr="00DC28D7" w:rsidRDefault="00571E7B" w:rsidP="00571E7B">
      <w:pPr>
        <w:rPr>
          <w:lang w:val="en-US" w:eastAsia="en-US"/>
        </w:rPr>
      </w:pPr>
    </w:p>
    <w:p w14:paraId="631C6444" w14:textId="67E6582A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EE198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0"/>
    </w:p>
    <w:p w14:paraId="533F6044" w14:textId="77777777" w:rsidR="00571E7B" w:rsidRPr="00DC28D7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6751380B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DC28D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1"/>
    </w:p>
    <w:p w14:paraId="246AEA7F" w14:textId="77777777" w:rsidR="00571E7B" w:rsidRPr="00DC28D7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7E2BFB55" w14:textId="7BFAE8B3" w:rsidR="00E74D01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  <w:lang w:val="en-US"/>
        </w:rPr>
      </w:pPr>
      <w:r w:rsidRPr="00DC28D7">
        <w:rPr>
          <w:rFonts w:cstheme="minorHAnsi"/>
          <w:sz w:val="20"/>
          <w:szCs w:val="20"/>
          <w:lang w:val="en-US"/>
        </w:rPr>
        <w:t>Subject of the public procurement</w:t>
      </w:r>
      <w:r w:rsidR="00571E7B" w:rsidRPr="00DC28D7">
        <w:rPr>
          <w:rFonts w:cstheme="minorHAnsi"/>
          <w:sz w:val="20"/>
          <w:szCs w:val="20"/>
          <w:lang w:val="en-US"/>
        </w:rPr>
        <w:t xml:space="preserve">: </w:t>
      </w:r>
      <w:r w:rsidR="00AD2CC3" w:rsidRPr="00AD2CC3">
        <w:rPr>
          <w:rFonts w:cstheme="minorHAnsi"/>
          <w:b/>
          <w:bCs/>
          <w:sz w:val="20"/>
          <w:szCs w:val="20"/>
          <w:lang w:val="en-US"/>
        </w:rPr>
        <w:t xml:space="preserve">Purchase of Advanced Equipment for Development of Special Optical Fibers </w:t>
      </w:r>
      <w:r w:rsidR="002F08BF" w:rsidRPr="002F08BF">
        <w:rPr>
          <w:rFonts w:cstheme="minorHAnsi"/>
          <w:b/>
          <w:bCs/>
          <w:sz w:val="20"/>
          <w:szCs w:val="20"/>
          <w:lang w:val="en-US"/>
        </w:rPr>
        <w:t xml:space="preserve">– </w:t>
      </w:r>
      <w:r w:rsidR="003252DE">
        <w:rPr>
          <w:rFonts w:cstheme="minorHAnsi"/>
          <w:b/>
          <w:bCs/>
          <w:sz w:val="20"/>
          <w:szCs w:val="20"/>
          <w:lang w:val="en-US"/>
        </w:rPr>
        <w:t>Lot</w:t>
      </w:r>
      <w:r w:rsidR="002F08BF" w:rsidRPr="002F08BF">
        <w:rPr>
          <w:rFonts w:cstheme="minorHAnsi"/>
          <w:b/>
          <w:bCs/>
          <w:sz w:val="20"/>
          <w:szCs w:val="20"/>
          <w:lang w:val="en-US"/>
        </w:rPr>
        <w:t xml:space="preserve"> 1</w:t>
      </w:r>
      <w:r w:rsidR="003252DE">
        <w:rPr>
          <w:rFonts w:cstheme="minorHAnsi"/>
          <w:b/>
          <w:bCs/>
          <w:sz w:val="20"/>
          <w:szCs w:val="20"/>
          <w:lang w:val="en-US"/>
        </w:rPr>
        <w:t xml:space="preserve">: </w:t>
      </w:r>
      <w:r w:rsidR="003252DE" w:rsidRPr="003252DE">
        <w:rPr>
          <w:rFonts w:cstheme="minorHAnsi"/>
          <w:b/>
          <w:bCs/>
          <w:sz w:val="20"/>
          <w:szCs w:val="20"/>
          <w:lang w:val="en-US"/>
        </w:rPr>
        <w:t>Systems for the operational control of the fiber drawing tower</w:t>
      </w:r>
    </w:p>
    <w:p w14:paraId="1E160927" w14:textId="77777777" w:rsidR="003252DE" w:rsidRPr="002F08BF" w:rsidRDefault="003252DE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25B129BA" w:rsidR="00E74D01" w:rsidRPr="00DC28D7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DC28D7">
        <w:rPr>
          <w:rFonts w:cstheme="minorHAnsi"/>
          <w:bCs/>
          <w:sz w:val="20"/>
          <w:szCs w:val="20"/>
          <w:lang w:val="en-US"/>
        </w:rPr>
        <w:t xml:space="preserve">: </w:t>
      </w:r>
      <w:r w:rsidR="00262BD8" w:rsidRPr="00262BD8">
        <w:rPr>
          <w:rFonts w:cstheme="minorHAnsi"/>
          <w:b/>
          <w:sz w:val="20"/>
          <w:szCs w:val="20"/>
          <w:lang w:val="en-US"/>
        </w:rPr>
        <w:t>302/36 – RIUM80-FERI 03.1-P41-46/2022</w:t>
      </w:r>
    </w:p>
    <w:p w14:paraId="16AD11B5" w14:textId="6AD48807" w:rsidR="00776803" w:rsidRDefault="00776803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42"/>
        <w:gridCol w:w="1701"/>
        <w:gridCol w:w="1701"/>
      </w:tblGrid>
      <w:tr w:rsidR="00BE5C95" w:rsidRPr="00EB0FB5" w14:paraId="2991863D" w14:textId="77777777" w:rsidTr="00022CD7">
        <w:tc>
          <w:tcPr>
            <w:tcW w:w="8642" w:type="dxa"/>
          </w:tcPr>
          <w:p w14:paraId="43F6F04B" w14:textId="77777777" w:rsidR="00BE5C95" w:rsidRPr="00EB0FB5" w:rsidRDefault="00BE5C95" w:rsidP="00022CD7">
            <w:pPr>
              <w:pStyle w:val="Glava"/>
              <w:rPr>
                <w:rFonts w:cstheme="minorHAnsi"/>
                <w:bCs/>
                <w:lang w:val="en-US"/>
              </w:rPr>
            </w:pPr>
            <w:r w:rsidRPr="00EB0FB5">
              <w:rPr>
                <w:rFonts w:cstheme="minorHAnsi"/>
                <w:bCs/>
                <w:lang w:val="en-US"/>
              </w:rPr>
              <w:t>Is the tenderer also the manufacturer of the offered equipment?</w:t>
            </w:r>
          </w:p>
        </w:tc>
        <w:tc>
          <w:tcPr>
            <w:tcW w:w="1701" w:type="dxa"/>
          </w:tcPr>
          <w:p w14:paraId="736D3CBE" w14:textId="77777777" w:rsidR="00BE5C95" w:rsidRPr="00EB0FB5" w:rsidRDefault="00BE5C95" w:rsidP="00022CD7">
            <w:pPr>
              <w:pStyle w:val="Glava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YES</w:t>
            </w:r>
            <w:r w:rsidRPr="00EB0FB5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0FB5">
                  <w:rPr>
                    <w:rFonts w:ascii="MS Gothic" w:eastAsia="MS Gothic" w:hAnsi="MS Gothic" w:cstheme="minorHAnsi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1701" w:type="dxa"/>
          </w:tcPr>
          <w:p w14:paraId="40C03A83" w14:textId="77777777" w:rsidR="00BE5C95" w:rsidRPr="00EB0FB5" w:rsidRDefault="00BE5C95" w:rsidP="00022CD7">
            <w:pPr>
              <w:pStyle w:val="Glava"/>
              <w:rPr>
                <w:rFonts w:cstheme="minorHAnsi"/>
                <w:bCs/>
                <w:lang w:val="en-US"/>
              </w:rPr>
            </w:pPr>
            <w:r w:rsidRPr="00EB0FB5">
              <w:rPr>
                <w:rFonts w:cstheme="minorHAnsi"/>
                <w:bCs/>
                <w:lang w:val="en-US"/>
              </w:rPr>
              <w:t>N</w:t>
            </w:r>
            <w:r>
              <w:rPr>
                <w:rFonts w:cstheme="minorHAnsi"/>
                <w:bCs/>
                <w:lang w:val="en-US"/>
              </w:rPr>
              <w:t>O</w:t>
            </w:r>
            <w:r w:rsidRPr="00EB0FB5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0FB5">
                  <w:rPr>
                    <w:rFonts w:ascii="MS Gothic" w:eastAsia="MS Gothic" w:hAnsi="MS Gothic" w:cstheme="minorHAnsi"/>
                    <w:bCs/>
                    <w:lang w:val="en-US"/>
                  </w:rPr>
                  <w:t>☐</w:t>
                </w:r>
              </w:sdtContent>
            </w:sdt>
            <w:r w:rsidRPr="00EB0FB5">
              <w:rPr>
                <w:rFonts w:cstheme="minorHAnsi"/>
                <w:bCs/>
                <w:lang w:val="en-US"/>
              </w:rPr>
              <w:t>*</w:t>
            </w:r>
          </w:p>
        </w:tc>
      </w:tr>
      <w:tr w:rsidR="00BE5C95" w:rsidRPr="00EB0FB5" w14:paraId="598EDB48" w14:textId="77777777" w:rsidTr="00022CD7">
        <w:trPr>
          <w:trHeight w:val="72"/>
        </w:trPr>
        <w:tc>
          <w:tcPr>
            <w:tcW w:w="8642" w:type="dxa"/>
          </w:tcPr>
          <w:p w14:paraId="4ED7930C" w14:textId="77777777" w:rsidR="00BE5C95" w:rsidRPr="00EB0FB5" w:rsidRDefault="00BE5C95" w:rsidP="00022CD7">
            <w:pPr>
              <w:pStyle w:val="Glava"/>
              <w:rPr>
                <w:rFonts w:cstheme="minorHAnsi"/>
                <w:bCs/>
                <w:lang w:val="en-US"/>
              </w:rPr>
            </w:pPr>
            <w:r w:rsidRPr="00EB0FB5">
              <w:rPr>
                <w:rFonts w:cstheme="minorHAnsi"/>
                <w:bCs/>
                <w:lang w:val="en-US"/>
              </w:rPr>
              <w:t xml:space="preserve">*If the answer is </w:t>
            </w:r>
            <w:r w:rsidRPr="00EB0FB5">
              <w:rPr>
                <w:rFonts w:cstheme="minorHAnsi"/>
                <w:b/>
                <w:lang w:val="en-US"/>
              </w:rPr>
              <w:t>NO</w:t>
            </w:r>
            <w:r w:rsidRPr="00EB0FB5">
              <w:rPr>
                <w:rFonts w:cstheme="minorHAnsi"/>
                <w:bCs/>
                <w:lang w:val="en-US"/>
              </w:rPr>
              <w:t>, enter the equipment manufacturer's name and address:</w:t>
            </w:r>
          </w:p>
        </w:tc>
        <w:tc>
          <w:tcPr>
            <w:tcW w:w="3402" w:type="dxa"/>
            <w:gridSpan w:val="2"/>
          </w:tcPr>
          <w:p w14:paraId="3F3118BD" w14:textId="77777777" w:rsidR="00BE5C95" w:rsidRPr="00EB0FB5" w:rsidRDefault="00BE5C95" w:rsidP="00022CD7">
            <w:pPr>
              <w:pStyle w:val="Glava"/>
              <w:rPr>
                <w:rFonts w:cstheme="minorHAnsi"/>
                <w:b/>
                <w:lang w:val="en-US"/>
              </w:rPr>
            </w:pPr>
            <w:r w:rsidRPr="00EB0FB5">
              <w:rPr>
                <w:rFonts w:cstheme="minorHAnsi"/>
                <w:b/>
                <w:lang w:val="en-US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2" w:name="Besedilo17"/>
            <w:r w:rsidRPr="00EB0FB5">
              <w:rPr>
                <w:rFonts w:cstheme="minorHAnsi"/>
                <w:b/>
                <w:lang w:val="en-US"/>
              </w:rPr>
              <w:instrText xml:space="preserve"> FORMTEXT </w:instrText>
            </w:r>
            <w:r w:rsidRPr="00EB0FB5">
              <w:rPr>
                <w:rFonts w:cstheme="minorHAnsi"/>
                <w:b/>
                <w:lang w:val="en-US"/>
              </w:rPr>
            </w:r>
            <w:r w:rsidRPr="00EB0FB5">
              <w:rPr>
                <w:rFonts w:cstheme="minorHAnsi"/>
                <w:b/>
                <w:lang w:val="en-US"/>
              </w:rPr>
              <w:fldChar w:fldCharType="separate"/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fldChar w:fldCharType="end"/>
            </w:r>
            <w:bookmarkEnd w:id="2"/>
          </w:p>
        </w:tc>
      </w:tr>
    </w:tbl>
    <w:p w14:paraId="76736502" w14:textId="77777777" w:rsidR="00BE5C95" w:rsidRPr="00DC28D7" w:rsidRDefault="00BE5C95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544D67D4" w14:textId="77777777" w:rsidR="000E4608" w:rsidRPr="00DC28D7" w:rsidRDefault="000E4608" w:rsidP="000E4608">
      <w:pPr>
        <w:pStyle w:val="Glava"/>
        <w:rPr>
          <w:rFonts w:cstheme="minorHAnsi"/>
          <w:b/>
          <w:sz w:val="20"/>
          <w:szCs w:val="20"/>
          <w:u w:val="single"/>
          <w:lang w:val="en-US"/>
        </w:rPr>
      </w:pPr>
      <w:r w:rsidRPr="00DC28D7">
        <w:rPr>
          <w:rFonts w:cstheme="minorHAnsi"/>
          <w:b/>
          <w:sz w:val="20"/>
          <w:szCs w:val="20"/>
          <w:u w:val="single"/>
          <w:lang w:val="en-US"/>
        </w:rPr>
        <w:t>INSTRUCTIONS:</w:t>
      </w:r>
    </w:p>
    <w:p w14:paraId="389518FE" w14:textId="77777777" w:rsidR="000E4608" w:rsidRPr="00DC28D7" w:rsidRDefault="000E4608" w:rsidP="006B5951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 xml:space="preserve">This Annex No. 2 must be completed and signed. The tenderer must indicate the </w:t>
      </w:r>
      <w:r w:rsidRPr="00DC28D7">
        <w:rPr>
          <w:rFonts w:cstheme="minorHAnsi"/>
          <w:bCs/>
          <w:sz w:val="20"/>
          <w:szCs w:val="20"/>
          <w:u w:val="single"/>
          <w:lang w:val="en-US"/>
        </w:rPr>
        <w:t>actual technical specifications</w:t>
      </w:r>
      <w:r w:rsidRPr="00DC28D7">
        <w:rPr>
          <w:rFonts w:cstheme="minorHAnsi"/>
          <w:bCs/>
          <w:sz w:val="20"/>
          <w:szCs w:val="20"/>
          <w:lang w:val="en-US"/>
        </w:rPr>
        <w:t xml:space="preserve"> of the equipment offered in line with all requirements.</w:t>
      </w:r>
    </w:p>
    <w:p w14:paraId="701486BC" w14:textId="019EC04D" w:rsidR="000E4608" w:rsidRPr="00BE5C95" w:rsidRDefault="000E4608" w:rsidP="000E4608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 xml:space="preserve">The tenderer shall upload this Annex No. 2 to the e-JN information system in the section </w:t>
      </w:r>
      <w:bookmarkStart w:id="3" w:name="_Hlk99631618"/>
      <w:r w:rsidRPr="00DC28D7">
        <w:rPr>
          <w:rFonts w:cstheme="minorHAnsi"/>
          <w:bCs/>
          <w:sz w:val="20"/>
          <w:szCs w:val="20"/>
          <w:lang w:val="en-US"/>
        </w:rPr>
        <w:t xml:space="preserve">“Other </w:t>
      </w:r>
      <w:r w:rsidR="003252DE" w:rsidRPr="003252DE">
        <w:rPr>
          <w:rFonts w:cstheme="minorHAnsi"/>
          <w:bCs/>
          <w:sz w:val="20"/>
          <w:szCs w:val="20"/>
          <w:lang w:val="en-US"/>
        </w:rPr>
        <w:t>Attachments</w:t>
      </w:r>
      <w:r w:rsidRPr="00DC28D7">
        <w:rPr>
          <w:rFonts w:cstheme="minorHAnsi"/>
          <w:bCs/>
          <w:sz w:val="20"/>
          <w:szCs w:val="20"/>
          <w:lang w:val="en-US"/>
        </w:rPr>
        <w:t>”.</w:t>
      </w:r>
      <w:bookmarkEnd w:id="3"/>
    </w:p>
    <w:p w14:paraId="5B66299A" w14:textId="06EE59D2" w:rsidR="00343220" w:rsidRPr="00DC28D7" w:rsidRDefault="000E4608" w:rsidP="000E4608">
      <w:pPr>
        <w:pStyle w:val="Naslov1"/>
        <w:rPr>
          <w:b w:val="0"/>
          <w:sz w:val="20"/>
          <w:szCs w:val="20"/>
          <w:lang w:val="en-US"/>
        </w:rPr>
      </w:pPr>
      <w:r w:rsidRPr="00DC28D7">
        <w:rPr>
          <w:b w:val="0"/>
          <w:sz w:val="20"/>
          <w:szCs w:val="20"/>
          <w:lang w:val="en-US"/>
        </w:rPr>
        <w:lastRenderedPageBreak/>
        <w:t xml:space="preserve">We declare that the offered equipment fully meets the minimum technical requirements of the client for the public procurement titled </w:t>
      </w:r>
      <w:r w:rsidRPr="002F08BF">
        <w:rPr>
          <w:bCs w:val="0"/>
          <w:sz w:val="20"/>
          <w:szCs w:val="20"/>
          <w:lang w:val="en-US"/>
        </w:rPr>
        <w:t>"</w:t>
      </w:r>
      <w:r w:rsidR="00AD2CC3" w:rsidRPr="00AD2CC3">
        <w:rPr>
          <w:rFonts w:cstheme="minorHAnsi"/>
          <w:bCs w:val="0"/>
          <w:sz w:val="20"/>
          <w:szCs w:val="20"/>
          <w:lang w:val="en-US"/>
        </w:rPr>
        <w:t>Purchase of Advanced Equipment for Development of Special Optical Fibers</w:t>
      </w:r>
      <w:r w:rsidR="002F08BF" w:rsidRPr="002F08BF">
        <w:rPr>
          <w:rFonts w:cstheme="minorHAnsi"/>
          <w:bCs w:val="0"/>
          <w:sz w:val="20"/>
          <w:szCs w:val="20"/>
          <w:lang w:val="en-US"/>
        </w:rPr>
        <w:t xml:space="preserve"> </w:t>
      </w:r>
      <w:r w:rsidR="00AD2CC3">
        <w:rPr>
          <w:rFonts w:cstheme="minorHAnsi"/>
          <w:bCs w:val="0"/>
          <w:sz w:val="20"/>
          <w:szCs w:val="20"/>
          <w:lang w:val="en-US"/>
        </w:rPr>
        <w:t xml:space="preserve">– </w:t>
      </w:r>
      <w:r w:rsidR="003252DE">
        <w:rPr>
          <w:rFonts w:cstheme="minorHAnsi"/>
          <w:bCs w:val="0"/>
          <w:sz w:val="20"/>
          <w:szCs w:val="20"/>
          <w:lang w:val="en-US"/>
        </w:rPr>
        <w:t>Lot</w:t>
      </w:r>
      <w:r w:rsidR="002F08BF" w:rsidRPr="002F08BF">
        <w:rPr>
          <w:rFonts w:cstheme="minorHAnsi"/>
          <w:bCs w:val="0"/>
          <w:sz w:val="20"/>
          <w:szCs w:val="20"/>
          <w:lang w:val="en-US"/>
        </w:rPr>
        <w:t xml:space="preserve"> 1</w:t>
      </w:r>
      <w:r w:rsidRPr="002F08BF">
        <w:rPr>
          <w:bCs w:val="0"/>
          <w:sz w:val="20"/>
          <w:szCs w:val="20"/>
          <w:lang w:val="en-US"/>
        </w:rPr>
        <w:t>",</w:t>
      </w:r>
      <w:r w:rsidRPr="00DC28D7">
        <w:rPr>
          <w:b w:val="0"/>
          <w:sz w:val="20"/>
          <w:szCs w:val="20"/>
          <w:lang w:val="en-US"/>
        </w:rPr>
        <w:t xml:space="preserve"> and that we are ready to realize the order according to the following specification:</w:t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543"/>
        <w:gridCol w:w="4357"/>
        <w:gridCol w:w="6"/>
        <w:gridCol w:w="139"/>
        <w:gridCol w:w="3717"/>
        <w:gridCol w:w="1704"/>
      </w:tblGrid>
      <w:tr w:rsidR="006D25F2" w:rsidRPr="00DC28D7" w14:paraId="439C52B4" w14:textId="77777777" w:rsidTr="001E5515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DC28D7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3CF4569D" w:rsidR="005E5BAE" w:rsidRPr="00DC28D7" w:rsidRDefault="001E5515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</w:p>
        </w:tc>
      </w:tr>
      <w:tr w:rsidR="00F370D2" w:rsidRPr="00DC28D7" w14:paraId="66C61B9B" w14:textId="77777777" w:rsidTr="001E5515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7108F619" w:rsidR="00706276" w:rsidRPr="00DC28D7" w:rsidRDefault="001E5515" w:rsidP="001D0F50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No</w:t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3D40EEAA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16F5DB78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629C251F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442550" w:rsidRPr="00DC28D7" w14:paraId="66C1A956" w14:textId="77777777" w:rsidTr="001E5515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7C21" w14:textId="26ED8C4B" w:rsidR="00442550" w:rsidRPr="00DC28D7" w:rsidRDefault="00442550" w:rsidP="004C06AF">
            <w:p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1</w:t>
            </w: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3AF81F" w14:textId="7935B2AF" w:rsidR="00442550" w:rsidRPr="00FA1CEC" w:rsidRDefault="00FA1CEC" w:rsidP="006B5951">
            <w:pPr>
              <w:numPr>
                <w:ilvl w:val="0"/>
                <w:numId w:val="28"/>
              </w:numPr>
              <w:rPr>
                <w:b/>
                <w:i/>
                <w:iCs/>
                <w:lang w:val="en-US" w:eastAsia="en-US"/>
              </w:rPr>
            </w:pPr>
            <w:r w:rsidRPr="00FA1CEC">
              <w:rPr>
                <w:b/>
                <w:i/>
                <w:iCs/>
                <w:lang w:val="en-US" w:eastAsia="en-US"/>
              </w:rPr>
              <w:t>Measurement of bare fiber temperature close to furnace exit (high temperature):</w:t>
            </w:r>
          </w:p>
        </w:tc>
      </w:tr>
      <w:tr w:rsidR="00442550" w:rsidRPr="00DC28D7" w14:paraId="4E9C268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AA5" w14:textId="6702E160" w:rsidR="00442550" w:rsidRPr="009E57C4" w:rsidRDefault="009E57C4" w:rsidP="009E57C4">
            <w:pPr>
              <w:pStyle w:val="Odstavekseznama"/>
              <w:numPr>
                <w:ilvl w:val="0"/>
                <w:numId w:val="2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9E57C4">
              <w:rPr>
                <w:i/>
                <w:iCs/>
                <w:lang w:val="en-US"/>
              </w:rPr>
              <w:t xml:space="preserve">Temperature range: </w:t>
            </w:r>
            <w:proofErr w:type="spellStart"/>
            <w:r w:rsidRPr="009E57C4">
              <w:rPr>
                <w:i/>
                <w:iCs/>
                <w:lang w:val="en-US"/>
              </w:rPr>
              <w:t>Tmin</w:t>
            </w:r>
            <w:proofErr w:type="spellEnd"/>
            <w:r w:rsidRPr="009E57C4">
              <w:rPr>
                <w:i/>
                <w:iCs/>
                <w:lang w:val="en-US"/>
              </w:rPr>
              <w:t xml:space="preserve"> ≤ 500 and </w:t>
            </w:r>
            <w:proofErr w:type="spellStart"/>
            <w:r w:rsidRPr="009E57C4">
              <w:rPr>
                <w:i/>
                <w:iCs/>
                <w:lang w:val="en-US"/>
              </w:rPr>
              <w:t>Tmax</w:t>
            </w:r>
            <w:proofErr w:type="spellEnd"/>
            <w:r w:rsidRPr="009E57C4">
              <w:rPr>
                <w:i/>
                <w:iCs/>
                <w:lang w:val="en-US"/>
              </w:rPr>
              <w:t xml:space="preserve"> ≥ 1500 °C</w:t>
            </w:r>
          </w:p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525AD550" w:rsidR="00442550" w:rsidRPr="00DC28D7" w:rsidRDefault="001E5515" w:rsidP="006B5951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30B" w14:textId="74E1EF17" w:rsidR="00442550" w:rsidRPr="00DC28D7" w:rsidRDefault="001E5515" w:rsidP="006B5951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0FE70C1" w14:textId="77777777" w:rsidTr="00684361">
        <w:trPr>
          <w:trHeight w:val="2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A0E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246" w14:textId="4329D167" w:rsidR="00442550" w:rsidRPr="00087AD8" w:rsidRDefault="00087AD8" w:rsidP="00087AD8">
            <w:pPr>
              <w:pStyle w:val="Odstavekseznama"/>
              <w:numPr>
                <w:ilvl w:val="0"/>
                <w:numId w:val="2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proofErr w:type="spellStart"/>
            <w:r w:rsidRPr="00087AD8">
              <w:rPr>
                <w:i/>
                <w:iCs/>
                <w:lang w:val="en-US"/>
              </w:rPr>
              <w:t>EtherCAT</w:t>
            </w:r>
            <w:proofErr w:type="spellEnd"/>
            <w:r w:rsidRPr="00087AD8">
              <w:rPr>
                <w:i/>
                <w:iCs/>
                <w:lang w:val="en-US"/>
              </w:rPr>
              <w:t xml:space="preserve"> communication module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B5AF" w14:textId="1CE6AB9D" w:rsidR="00442550" w:rsidRPr="00DC28D7" w:rsidRDefault="001E5515" w:rsidP="006B5951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BA26" w14:textId="0E174C26" w:rsidR="00442550" w:rsidRPr="00DC28D7" w:rsidRDefault="00442550" w:rsidP="006B5951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CFACE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B2EDE74" w14:textId="77777777" w:rsidTr="00684361">
        <w:trPr>
          <w:trHeight w:val="143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851B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E5534" w14:textId="77777777" w:rsidR="00027902" w:rsidRDefault="00466B9C" w:rsidP="00466B9C">
            <w:pPr>
              <w:pStyle w:val="Odstavekseznama"/>
              <w:numPr>
                <w:ilvl w:val="0"/>
                <w:numId w:val="2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466B9C">
              <w:rPr>
                <w:i/>
                <w:iCs/>
                <w:lang w:val="en-US"/>
              </w:rPr>
              <w:t>Fiber diameter range:</w:t>
            </w:r>
          </w:p>
          <w:p w14:paraId="341923E2" w14:textId="56DC9288" w:rsidR="00466B9C" w:rsidRPr="00466B9C" w:rsidRDefault="00466B9C" w:rsidP="006B5951">
            <w:pPr>
              <w:pStyle w:val="Odstavekseznama"/>
              <w:numPr>
                <w:ilvl w:val="1"/>
                <w:numId w:val="29"/>
              </w:numPr>
              <w:spacing w:line="259" w:lineRule="auto"/>
              <w:ind w:left="1027"/>
              <w:jc w:val="left"/>
              <w:rPr>
                <w:i/>
                <w:iCs/>
                <w:lang w:val="en-US"/>
              </w:rPr>
            </w:pPr>
            <w:proofErr w:type="spellStart"/>
            <w:r w:rsidRPr="00466B9C">
              <w:rPr>
                <w:i/>
                <w:iCs/>
                <w:lang w:val="en-US"/>
              </w:rPr>
              <w:t>OD_min</w:t>
            </w:r>
            <w:proofErr w:type="spellEnd"/>
            <w:r w:rsidRPr="00466B9C">
              <w:rPr>
                <w:i/>
                <w:iCs/>
                <w:lang w:val="en-US"/>
              </w:rPr>
              <w:t xml:space="preserve"> ≤ 100 µm</w:t>
            </w:r>
          </w:p>
          <w:p w14:paraId="61A42476" w14:textId="09E20539" w:rsidR="00442550" w:rsidRPr="00027902" w:rsidRDefault="00466B9C" w:rsidP="006B5951">
            <w:pPr>
              <w:pStyle w:val="Odstavekseznama"/>
              <w:numPr>
                <w:ilvl w:val="0"/>
                <w:numId w:val="29"/>
              </w:numPr>
              <w:spacing w:line="259" w:lineRule="auto"/>
              <w:ind w:left="1027"/>
              <w:jc w:val="left"/>
              <w:rPr>
                <w:i/>
                <w:iCs/>
                <w:lang w:val="en-US"/>
              </w:rPr>
            </w:pPr>
            <w:proofErr w:type="spellStart"/>
            <w:r w:rsidRPr="00027902">
              <w:rPr>
                <w:i/>
                <w:iCs/>
                <w:lang w:val="en-US"/>
              </w:rPr>
              <w:t>OD_max</w:t>
            </w:r>
            <w:proofErr w:type="spellEnd"/>
            <w:r w:rsidRPr="00027902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01BFF" w14:textId="7038A3BD" w:rsidR="00442550" w:rsidRPr="00DC28D7" w:rsidRDefault="00684361" w:rsidP="006B5951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9564B" w14:textId="238807EA" w:rsidR="00442550" w:rsidRPr="00DC28D7" w:rsidRDefault="00442550" w:rsidP="006B5951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79F2D" w14:textId="7FC7B9A1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67B655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9C412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E9E" w14:textId="0237BDEB" w:rsidR="00442550" w:rsidRPr="0003336B" w:rsidRDefault="0003336B" w:rsidP="0003336B">
            <w:pPr>
              <w:pStyle w:val="Odstavekseznama"/>
              <w:numPr>
                <w:ilvl w:val="0"/>
                <w:numId w:val="2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03336B">
              <w:rPr>
                <w:i/>
                <w:iCs/>
                <w:lang w:val="en-US"/>
              </w:rPr>
              <w:t>Accuracy: ≤ ±1 °C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2E1F" w14:textId="0C47E0FE" w:rsidR="00442550" w:rsidRPr="00DC28D7" w:rsidRDefault="00684361" w:rsidP="006B5951">
            <w:pPr>
              <w:pStyle w:val="Odstavekseznama"/>
              <w:numPr>
                <w:ilvl w:val="0"/>
                <w:numId w:val="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0897F" w14:textId="5B24855E" w:rsidR="00442550" w:rsidRPr="00DC28D7" w:rsidRDefault="00442550" w:rsidP="006B5951">
            <w:pPr>
              <w:pStyle w:val="Odstavekseznama"/>
              <w:numPr>
                <w:ilvl w:val="0"/>
                <w:numId w:val="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ED990" w14:textId="624A11FA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6514B82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36C4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1FE0" w14:textId="2FA5F22C" w:rsidR="00442550" w:rsidRPr="00D80B24" w:rsidRDefault="00D80B24" w:rsidP="00D80B24">
            <w:pPr>
              <w:pStyle w:val="Odstavekseznama"/>
              <w:numPr>
                <w:ilvl w:val="0"/>
                <w:numId w:val="2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D80B24">
              <w:rPr>
                <w:i/>
                <w:iCs/>
                <w:lang w:val="en-US"/>
              </w:rPr>
              <w:t>Measuring rate: ≥ 100 measurements/sec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3BD6F" w14:textId="1D4610CF" w:rsidR="00442550" w:rsidRPr="00DC28D7" w:rsidRDefault="00684361" w:rsidP="006B5951">
            <w:pPr>
              <w:pStyle w:val="Odstavekseznama"/>
              <w:numPr>
                <w:ilvl w:val="0"/>
                <w:numId w:val="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E39BE" w14:textId="21611606" w:rsidR="00442550" w:rsidRPr="00DC28D7" w:rsidRDefault="00442550" w:rsidP="006B5951">
            <w:pPr>
              <w:pStyle w:val="Odstavekseznama"/>
              <w:numPr>
                <w:ilvl w:val="0"/>
                <w:numId w:val="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CD6E6" w14:textId="469BD6DA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4129271" w14:textId="77777777" w:rsidTr="001E5515">
        <w:trPr>
          <w:trHeight w:val="22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CEA3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F82AD67" w14:textId="3AAB6F8D" w:rsidR="00442550" w:rsidRPr="00B76C51" w:rsidRDefault="00B76C51" w:rsidP="006B5951">
            <w:pPr>
              <w:numPr>
                <w:ilvl w:val="0"/>
                <w:numId w:val="28"/>
              </w:numPr>
              <w:rPr>
                <w:b/>
                <w:i/>
                <w:iCs/>
                <w:lang w:val="en-US" w:eastAsia="en-US"/>
              </w:rPr>
            </w:pPr>
            <w:r w:rsidRPr="00B76C51">
              <w:rPr>
                <w:b/>
                <w:i/>
                <w:iCs/>
                <w:lang w:val="en-US" w:eastAsia="en-US"/>
              </w:rPr>
              <w:t>Measurement of bare fiber diameter with airline detection close to furnace exit:</w:t>
            </w:r>
          </w:p>
        </w:tc>
      </w:tr>
      <w:tr w:rsidR="00442550" w:rsidRPr="00DC28D7" w14:paraId="3B387D8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62B2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6CAE" w14:textId="77777777" w:rsidR="0021784E" w:rsidRPr="0021784E" w:rsidRDefault="0021784E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21784E">
              <w:rPr>
                <w:i/>
                <w:iCs/>
                <w:lang w:val="en-US"/>
              </w:rPr>
              <w:t xml:space="preserve">Glass fiber diameter measurement range:  </w:t>
            </w:r>
          </w:p>
          <w:p w14:paraId="677A1E55" w14:textId="77777777" w:rsidR="0021784E" w:rsidRPr="0021784E" w:rsidRDefault="0021784E" w:rsidP="006B5951">
            <w:pPr>
              <w:pStyle w:val="Odstavekseznama"/>
              <w:numPr>
                <w:ilvl w:val="0"/>
                <w:numId w:val="31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21784E">
              <w:rPr>
                <w:i/>
                <w:iCs/>
                <w:lang w:val="en-US"/>
              </w:rPr>
              <w:t>OD_min</w:t>
            </w:r>
            <w:proofErr w:type="spellEnd"/>
            <w:r w:rsidRPr="0021784E">
              <w:rPr>
                <w:i/>
                <w:iCs/>
                <w:lang w:val="en-US"/>
              </w:rPr>
              <w:t xml:space="preserve"> ≤ 50 µm</w:t>
            </w:r>
          </w:p>
          <w:p w14:paraId="6F113FF7" w14:textId="0CAA262C" w:rsidR="00442550" w:rsidRPr="0021784E" w:rsidRDefault="0021784E" w:rsidP="006B5951">
            <w:pPr>
              <w:pStyle w:val="Odstavekseznama"/>
              <w:numPr>
                <w:ilvl w:val="0"/>
                <w:numId w:val="31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21784E">
              <w:rPr>
                <w:i/>
                <w:iCs/>
                <w:lang w:val="en-US"/>
              </w:rPr>
              <w:t>OD_max</w:t>
            </w:r>
            <w:proofErr w:type="spellEnd"/>
            <w:r w:rsidRPr="0021784E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15EE4" w14:textId="760061DD" w:rsidR="00442550" w:rsidRPr="00DC28D7" w:rsidRDefault="00684361" w:rsidP="006B5951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E0E93" w14:textId="4331C94B" w:rsidR="00442550" w:rsidRPr="00DC28D7" w:rsidRDefault="00442550" w:rsidP="006B5951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0549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  <w:p w14:paraId="03CFE2AA" w14:textId="3BC2137B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ED317D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62BF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A3D" w14:textId="5C0452BA" w:rsidR="00442550" w:rsidRPr="00273A17" w:rsidRDefault="00273A17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273A17">
              <w:rPr>
                <w:i/>
                <w:iCs/>
                <w:lang w:val="en-US"/>
              </w:rPr>
              <w:t>Accuracy: ≤ 0.05 µm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77608" w14:textId="44E83DF8" w:rsidR="00442550" w:rsidRPr="00DC28D7" w:rsidRDefault="00684361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04A1B" w14:textId="7B4B68AA" w:rsidR="00442550" w:rsidRPr="00DC28D7" w:rsidRDefault="00442550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B7281" w14:textId="56D4522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0630A5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9D806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4F2D" w14:textId="4094F234" w:rsidR="00442550" w:rsidRPr="00CD0E5B" w:rsidRDefault="00CD0E5B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CD0E5B">
              <w:rPr>
                <w:i/>
                <w:iCs/>
                <w:lang w:val="en-US"/>
              </w:rPr>
              <w:t>Repeatability: ≤ 0.02 µm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820D7" w14:textId="5BE019D0" w:rsidR="00442550" w:rsidRPr="00DC28D7" w:rsidRDefault="00684361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1FC9A" w14:textId="438501F2" w:rsidR="00442550" w:rsidRPr="00DC28D7" w:rsidRDefault="00442550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72187" w14:textId="4E40538C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220F23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B82B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50DC" w14:textId="5F0F130E" w:rsidR="00442550" w:rsidRPr="00752C8E" w:rsidRDefault="00752C8E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752C8E">
              <w:rPr>
                <w:i/>
                <w:iCs/>
                <w:lang w:val="en-US"/>
              </w:rPr>
              <w:t>Number of measurement axis: ≥ 2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7E73C" w14:textId="5DEC86FF" w:rsidR="00442550" w:rsidRPr="00DC28D7" w:rsidRDefault="00684361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E9E12" w14:textId="6B416260" w:rsidR="00442550" w:rsidRPr="00DC28D7" w:rsidRDefault="00442550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2F80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D77909" w:rsidRPr="00DC28D7" w14:paraId="6602F4E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EC62D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9AF1" w14:textId="721DFBB5" w:rsidR="00D77909" w:rsidRPr="00752C8E" w:rsidRDefault="00EB7CCE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9E0E7C">
              <w:rPr>
                <w:i/>
                <w:iCs/>
                <w:lang w:val="en-US"/>
              </w:rPr>
              <w:t>Measuring rate: ≥ 2500 measurements/se</w:t>
            </w:r>
            <w:r>
              <w:rPr>
                <w:i/>
                <w:iCs/>
                <w:lang w:val="en-US"/>
              </w:rPr>
              <w:t>c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5ED49" w14:textId="16635162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CEC46" w14:textId="6849D493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E122DA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D77909" w:rsidRPr="00DC28D7" w14:paraId="66AA4D3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A882E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1803" w14:textId="6D99C66D" w:rsidR="00D77909" w:rsidRPr="00752C8E" w:rsidRDefault="00CA57A7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9E0E7C">
              <w:rPr>
                <w:i/>
                <w:iCs/>
                <w:lang w:val="en-US"/>
              </w:rPr>
              <w:t>Airline detection: smallest detectable airline ≤ 0.5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19FD" w14:textId="7B35D1A6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EABCA" w14:textId="736CE876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15D04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D77909" w:rsidRPr="00DC28D7" w14:paraId="1F483222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17DB1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E0C" w14:textId="44742EFA" w:rsidR="00D77909" w:rsidRPr="00752C8E" w:rsidRDefault="00F2617A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proofErr w:type="spellStart"/>
            <w:r w:rsidRPr="009E0E7C">
              <w:rPr>
                <w:i/>
                <w:iCs/>
                <w:lang w:val="en-US"/>
              </w:rPr>
              <w:t>EtherCAT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communication modul</w:t>
            </w:r>
            <w:r>
              <w:rPr>
                <w:i/>
                <w:iCs/>
                <w:lang w:val="en-US"/>
              </w:rPr>
              <w:t>e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ACEE3" w14:textId="5AB8BE38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FD67A" w14:textId="341EE7A3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3AB1C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D77909" w:rsidRPr="00DC28D7" w14:paraId="0B31F6E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802F1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A10E" w14:textId="77548818" w:rsidR="00D77909" w:rsidRPr="004448FA" w:rsidRDefault="004448FA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4448FA">
              <w:rPr>
                <w:i/>
                <w:iCs/>
                <w:lang w:val="en-US"/>
              </w:rPr>
              <w:t>Air pressure cleaning system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07732" w14:textId="7C66605A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97C39" w14:textId="20A919EE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F865A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0E5A69C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8D06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018579C" w14:textId="3C9125D5" w:rsidR="00442550" w:rsidRPr="00293C7B" w:rsidRDefault="0078717A" w:rsidP="006B5951">
            <w:pPr>
              <w:pStyle w:val="Odstavekseznama"/>
              <w:numPr>
                <w:ilvl w:val="0"/>
                <w:numId w:val="28"/>
              </w:numPr>
              <w:rPr>
                <w:b/>
                <w:bCs/>
                <w:lang w:val="en-US" w:eastAsia="en-US"/>
              </w:rPr>
            </w:pPr>
            <w:r w:rsidRPr="00293C7B">
              <w:rPr>
                <w:b/>
                <w:bCs/>
                <w:i/>
                <w:iCs/>
                <w:lang w:val="en-US" w:eastAsia="en-US"/>
              </w:rPr>
              <w:t>Measurement of bare fiber temperature prior to primary coating application (low temperature):</w:t>
            </w:r>
          </w:p>
        </w:tc>
      </w:tr>
      <w:tr w:rsidR="004D7D43" w:rsidRPr="00DC28D7" w14:paraId="5AB6D9A2" w14:textId="77777777" w:rsidTr="009F31B4">
        <w:trPr>
          <w:trHeight w:val="741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61EF2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E0ADF" w14:textId="224E53F4" w:rsidR="004D7D43" w:rsidRPr="00DC28D7" w:rsidRDefault="004D7D43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 xml:space="preserve">Temperature range: </w:t>
            </w:r>
            <w:proofErr w:type="spellStart"/>
            <w:r w:rsidRPr="009E0E7C">
              <w:rPr>
                <w:i/>
                <w:iCs/>
                <w:lang w:val="en-US"/>
              </w:rPr>
              <w:t>Tmin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≤ 40 and </w:t>
            </w:r>
            <w:proofErr w:type="spellStart"/>
            <w:r w:rsidRPr="009E0E7C">
              <w:rPr>
                <w:i/>
                <w:iCs/>
                <w:lang w:val="en-US"/>
              </w:rPr>
              <w:t>Tmax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≥ 120°</w:t>
            </w:r>
            <w:r>
              <w:rPr>
                <w:rFonts w:ascii="Calibri" w:eastAsia="Calibri" w:hAnsi="Calibri" w:cs="Times New Roman"/>
                <w:lang w:val="en-US" w:eastAsia="en-US"/>
              </w:rPr>
              <w:t>C</w:t>
            </w:r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F7B8E" w14:textId="6A7E45EF" w:rsidR="004D7D43" w:rsidRPr="00DC28D7" w:rsidRDefault="004D7D43" w:rsidP="006B5951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30CAC" w14:textId="096C94AC" w:rsidR="004D7D43" w:rsidRPr="00DC28D7" w:rsidRDefault="004D7D43" w:rsidP="006B5951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33E881" w14:textId="552A7764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D7D43" w:rsidRPr="00DC28D7" w14:paraId="5072C98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4778A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BB89" w14:textId="77777777" w:rsidR="004D7D43" w:rsidRPr="00BC7119" w:rsidRDefault="004D7D43" w:rsidP="00BC7119">
            <w:pPr>
              <w:pStyle w:val="Odstavekseznama"/>
              <w:numPr>
                <w:ilvl w:val="0"/>
                <w:numId w:val="3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BC7119">
              <w:rPr>
                <w:i/>
                <w:iCs/>
                <w:lang w:val="en-US"/>
              </w:rPr>
              <w:t xml:space="preserve">Fiber diameter range:  </w:t>
            </w:r>
          </w:p>
          <w:p w14:paraId="6A773CD3" w14:textId="77777777" w:rsidR="004D7D43" w:rsidRPr="00BC7119" w:rsidRDefault="004D7D43" w:rsidP="006B5951">
            <w:pPr>
              <w:pStyle w:val="Odstavekseznama"/>
              <w:numPr>
                <w:ilvl w:val="0"/>
                <w:numId w:val="32"/>
              </w:numPr>
              <w:spacing w:line="259" w:lineRule="auto"/>
              <w:ind w:left="1027"/>
              <w:jc w:val="left"/>
              <w:rPr>
                <w:i/>
                <w:iCs/>
                <w:lang w:val="en-US"/>
              </w:rPr>
            </w:pPr>
            <w:proofErr w:type="spellStart"/>
            <w:r w:rsidRPr="00BC7119">
              <w:rPr>
                <w:i/>
                <w:iCs/>
                <w:lang w:val="en-US"/>
              </w:rPr>
              <w:t>OD_min</w:t>
            </w:r>
            <w:proofErr w:type="spellEnd"/>
            <w:r w:rsidRPr="00BC7119">
              <w:rPr>
                <w:i/>
                <w:iCs/>
                <w:lang w:val="en-US"/>
              </w:rPr>
              <w:t xml:space="preserve"> ≤ 100 µm</w:t>
            </w:r>
          </w:p>
          <w:p w14:paraId="272ABFAD" w14:textId="4A2898F7" w:rsidR="004D7D43" w:rsidRPr="00BC7119" w:rsidRDefault="004D7D43" w:rsidP="006B5951">
            <w:pPr>
              <w:pStyle w:val="Odstavekseznama"/>
              <w:numPr>
                <w:ilvl w:val="0"/>
                <w:numId w:val="32"/>
              </w:numPr>
              <w:spacing w:line="259" w:lineRule="auto"/>
              <w:ind w:left="1027"/>
              <w:jc w:val="left"/>
              <w:rPr>
                <w:i/>
                <w:iCs/>
                <w:lang w:val="en-US"/>
              </w:rPr>
            </w:pPr>
            <w:proofErr w:type="spellStart"/>
            <w:r w:rsidRPr="00BC7119">
              <w:rPr>
                <w:i/>
                <w:iCs/>
                <w:lang w:val="en-US"/>
              </w:rPr>
              <w:t>OD_max</w:t>
            </w:r>
            <w:proofErr w:type="spellEnd"/>
            <w:r w:rsidRPr="00BC7119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7E5A" w14:textId="782EAF1F" w:rsidR="004D7D43" w:rsidRPr="00DC28D7" w:rsidRDefault="004D7D43" w:rsidP="006B5951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195C" w14:textId="72C08BE8" w:rsidR="004D7D43" w:rsidRPr="00DC28D7" w:rsidRDefault="004D7D43" w:rsidP="006B5951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821D2" w14:textId="730F6E3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D7D43" w:rsidRPr="00DC28D7" w14:paraId="05627E9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72D8A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0DF" w14:textId="684DF295" w:rsidR="004D7D43" w:rsidRPr="00DC28D7" w:rsidRDefault="004D7D43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Accuracy: ≤ ±1 °</w:t>
            </w:r>
            <w:r>
              <w:rPr>
                <w:i/>
                <w:iCs/>
                <w:lang w:val="en-US"/>
              </w:rPr>
              <w:t>C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67C" w14:textId="70890FBB" w:rsidR="004D7D43" w:rsidRPr="00DC28D7" w:rsidRDefault="004D7D43" w:rsidP="006B5951">
            <w:pPr>
              <w:pStyle w:val="Odstavekseznama"/>
              <w:numPr>
                <w:ilvl w:val="0"/>
                <w:numId w:val="2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152A" w14:textId="4A651E4B" w:rsidR="004D7D43" w:rsidRPr="00DC28D7" w:rsidRDefault="004D7D43" w:rsidP="006B5951">
            <w:pPr>
              <w:pStyle w:val="Odstavekseznama"/>
              <w:numPr>
                <w:ilvl w:val="0"/>
                <w:numId w:val="2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88E93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D7D43" w:rsidRPr="00DC28D7" w14:paraId="5C4DA49D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F7E3C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9C70" w14:textId="59EF0AD7" w:rsidR="004D7D43" w:rsidRPr="00DC28D7" w:rsidRDefault="004D7D43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Measuring rate: ≥ 100 measurements/</w:t>
            </w:r>
            <w:r>
              <w:rPr>
                <w:i/>
                <w:iCs/>
                <w:lang w:val="en-US"/>
              </w:rPr>
              <w:t>sec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A027" w14:textId="3BB571FD" w:rsidR="004D7D43" w:rsidRPr="00DC28D7" w:rsidRDefault="004D7D43" w:rsidP="006B5951">
            <w:pPr>
              <w:pStyle w:val="Odstavekseznama"/>
              <w:numPr>
                <w:ilvl w:val="0"/>
                <w:numId w:val="2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49F4" w14:textId="2BAE3911" w:rsidR="004D7D43" w:rsidRPr="00DC28D7" w:rsidRDefault="004D7D43" w:rsidP="006B5951">
            <w:pPr>
              <w:pStyle w:val="Odstavekseznama"/>
              <w:numPr>
                <w:ilvl w:val="0"/>
                <w:numId w:val="2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20A9B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D7D43" w:rsidRPr="00DC28D7" w14:paraId="1F390FC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C4773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C677" w14:textId="5281B5BC" w:rsidR="004D7D43" w:rsidRPr="009E0E7C" w:rsidRDefault="004D7D43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i/>
                <w:iCs/>
                <w:lang w:val="en-US"/>
              </w:rPr>
            </w:pPr>
            <w:proofErr w:type="spellStart"/>
            <w:r w:rsidRPr="009E0E7C">
              <w:rPr>
                <w:i/>
                <w:iCs/>
                <w:lang w:val="en-US"/>
              </w:rPr>
              <w:t>EtherCAT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communication</w:t>
            </w:r>
            <w:r>
              <w:rPr>
                <w:i/>
                <w:iCs/>
                <w:lang w:val="en-US"/>
              </w:rPr>
              <w:t xml:space="preserve"> module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AC34" w14:textId="496B4C31" w:rsidR="004D7D43" w:rsidRPr="00DC28D7" w:rsidRDefault="004D7D43" w:rsidP="006B5951">
            <w:pPr>
              <w:pStyle w:val="Odstavekseznama"/>
              <w:numPr>
                <w:ilvl w:val="0"/>
                <w:numId w:val="2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332B" w14:textId="028EAD92" w:rsidR="004D7D43" w:rsidRPr="00DC28D7" w:rsidRDefault="004D7D43" w:rsidP="006B5951">
            <w:pPr>
              <w:pStyle w:val="Odstavekseznama"/>
              <w:numPr>
                <w:ilvl w:val="0"/>
                <w:numId w:val="21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197CA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DA6365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A5BD4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D590DF" w14:textId="506CB2A0" w:rsidR="00442550" w:rsidRPr="00334903" w:rsidRDefault="00334903" w:rsidP="006B5951">
            <w:pPr>
              <w:numPr>
                <w:ilvl w:val="0"/>
                <w:numId w:val="28"/>
              </w:numPr>
              <w:rPr>
                <w:b/>
                <w:bCs/>
                <w:i/>
                <w:iCs/>
                <w:lang w:val="en-US" w:eastAsia="en-US"/>
              </w:rPr>
            </w:pPr>
            <w:r w:rsidRPr="00334903">
              <w:rPr>
                <w:b/>
                <w:bCs/>
                <w:i/>
                <w:iCs/>
                <w:lang w:val="en-US" w:eastAsia="en-US"/>
              </w:rPr>
              <w:t>Measurement of bare fiber diameter prior to primary coating application:</w:t>
            </w:r>
          </w:p>
        </w:tc>
      </w:tr>
      <w:tr w:rsidR="00256B98" w:rsidRPr="00DC28D7" w14:paraId="66F6C3F7" w14:textId="77777777" w:rsidTr="00BC2DD8">
        <w:trPr>
          <w:trHeight w:val="40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51C16" w14:textId="77777777" w:rsidR="00256B98" w:rsidRPr="00DC28D7" w:rsidRDefault="00256B9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EF8EB" w14:textId="77777777" w:rsidR="00256B98" w:rsidRPr="005532A1" w:rsidRDefault="00256B98" w:rsidP="006B5951">
            <w:pPr>
              <w:pStyle w:val="Odstavekseznama"/>
              <w:numPr>
                <w:ilvl w:val="0"/>
                <w:numId w:val="34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5532A1">
              <w:rPr>
                <w:i/>
                <w:iCs/>
                <w:lang w:val="en-US"/>
              </w:rPr>
              <w:t xml:space="preserve">Glass fiber diameter measurement range:  </w:t>
            </w:r>
          </w:p>
          <w:p w14:paraId="0B8FFCB5" w14:textId="77777777" w:rsidR="00256B98" w:rsidRPr="005532A1" w:rsidRDefault="00256B98" w:rsidP="006B5951">
            <w:pPr>
              <w:pStyle w:val="Odstavekseznama"/>
              <w:numPr>
                <w:ilvl w:val="0"/>
                <w:numId w:val="33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5532A1">
              <w:rPr>
                <w:i/>
                <w:iCs/>
                <w:lang w:val="en-US"/>
              </w:rPr>
              <w:t>OD_min</w:t>
            </w:r>
            <w:proofErr w:type="spellEnd"/>
            <w:r w:rsidRPr="005532A1">
              <w:rPr>
                <w:i/>
                <w:iCs/>
                <w:lang w:val="en-US"/>
              </w:rPr>
              <w:t xml:space="preserve"> ≤ 50 µm</w:t>
            </w:r>
          </w:p>
          <w:p w14:paraId="554336EE" w14:textId="4DB78E57" w:rsidR="00256B98" w:rsidRPr="005532A1" w:rsidRDefault="00256B98" w:rsidP="006B5951">
            <w:pPr>
              <w:pStyle w:val="Odstavekseznama"/>
              <w:numPr>
                <w:ilvl w:val="0"/>
                <w:numId w:val="33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5532A1">
              <w:rPr>
                <w:i/>
                <w:iCs/>
                <w:lang w:val="en-US"/>
              </w:rPr>
              <w:t>OD_max</w:t>
            </w:r>
            <w:proofErr w:type="spellEnd"/>
            <w:r w:rsidRPr="005532A1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9E509" w14:textId="0754BC25" w:rsidR="00256B98" w:rsidRPr="00DC28D7" w:rsidRDefault="00256B98" w:rsidP="006B5951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7465A" w14:textId="39D9B0BC" w:rsidR="00256B98" w:rsidRPr="00DC28D7" w:rsidRDefault="00256B98" w:rsidP="006B5951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F387B" w14:textId="77777777" w:rsidR="00256B98" w:rsidRPr="00DC28D7" w:rsidRDefault="00256B9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56B98" w:rsidRPr="00DC28D7" w14:paraId="77E28E4A" w14:textId="77777777" w:rsidTr="00684361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751F1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5D46" w14:textId="6EDF50EE" w:rsidR="00256B98" w:rsidRPr="00DC28D7" w:rsidRDefault="00256B98" w:rsidP="006B5951">
            <w:pPr>
              <w:pStyle w:val="Odstavekseznama"/>
              <w:numPr>
                <w:ilvl w:val="0"/>
                <w:numId w:val="34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Accuracy: ≤ 0.05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7B2AE" w14:textId="30378DE7" w:rsidR="00256B98" w:rsidRPr="00DC28D7" w:rsidRDefault="00256B98" w:rsidP="006B5951">
            <w:pPr>
              <w:pStyle w:val="Odstavekseznama"/>
              <w:numPr>
                <w:ilvl w:val="0"/>
                <w:numId w:val="2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E5BE5" w14:textId="158E6955" w:rsidR="00256B98" w:rsidRPr="00DC28D7" w:rsidRDefault="00256B98" w:rsidP="006B5951">
            <w:pPr>
              <w:pStyle w:val="Odstavekseznama"/>
              <w:numPr>
                <w:ilvl w:val="0"/>
                <w:numId w:val="2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A0E4A" w14:textId="0604CDF8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56B98" w:rsidRPr="00DC28D7" w14:paraId="247973A6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FADFB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4130" w14:textId="4D008556" w:rsidR="00256B98" w:rsidRPr="00DC28D7" w:rsidRDefault="00256B98" w:rsidP="006B5951">
            <w:pPr>
              <w:pStyle w:val="Odstavekseznama"/>
              <w:numPr>
                <w:ilvl w:val="0"/>
                <w:numId w:val="34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Repeatability: ≤ 0.02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3B2AF" w14:textId="17218A8C" w:rsidR="00256B98" w:rsidRPr="00DC28D7" w:rsidRDefault="00256B98" w:rsidP="006B5951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7AD86" w14:textId="59B75586" w:rsidR="00256B98" w:rsidRPr="00DC28D7" w:rsidRDefault="00256B98" w:rsidP="006B5951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BA175" w14:textId="6E3097AD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56B98" w:rsidRPr="00DC28D7" w14:paraId="6607C6B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1F6ED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C6F" w14:textId="0E1A45D7" w:rsidR="00256B98" w:rsidRPr="00DC28D7" w:rsidRDefault="00256B98" w:rsidP="006B5951">
            <w:pPr>
              <w:pStyle w:val="Odstavekseznama"/>
              <w:numPr>
                <w:ilvl w:val="0"/>
                <w:numId w:val="34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Number of measurement axis: ≥</w:t>
            </w:r>
            <w:r>
              <w:rPr>
                <w:i/>
                <w:iCs/>
                <w:lang w:val="en-US"/>
              </w:rPr>
              <w:t>2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40E3D" w14:textId="470D6A65" w:rsidR="00256B98" w:rsidRPr="00DC28D7" w:rsidRDefault="00256B98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B50D" w14:textId="60CECC7A" w:rsidR="00256B98" w:rsidRPr="00DC28D7" w:rsidRDefault="00256B98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A49DA" w14:textId="23000C75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56B98" w:rsidRPr="00DC28D7" w14:paraId="71593023" w14:textId="77777777" w:rsidTr="00B77DC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E9B33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F8B" w14:textId="47F1CAFA" w:rsidR="00256B98" w:rsidRPr="009E0E7C" w:rsidRDefault="00256B98" w:rsidP="006B5951">
            <w:pPr>
              <w:pStyle w:val="Odstavekseznama"/>
              <w:numPr>
                <w:ilvl w:val="0"/>
                <w:numId w:val="34"/>
              </w:numPr>
              <w:autoSpaceDN w:val="0"/>
              <w:spacing w:line="256" w:lineRule="auto"/>
              <w:jc w:val="left"/>
              <w:rPr>
                <w:i/>
                <w:iCs/>
                <w:lang w:val="en-US"/>
              </w:rPr>
            </w:pPr>
            <w:r w:rsidRPr="009E0E7C">
              <w:rPr>
                <w:i/>
                <w:iCs/>
                <w:lang w:val="en-US"/>
              </w:rPr>
              <w:t>Measuring rate: ≥ 2500 measurements/</w:t>
            </w:r>
            <w:proofErr w:type="spellStart"/>
            <w:r>
              <w:rPr>
                <w:i/>
                <w:iCs/>
                <w:lang w:val="en-US"/>
              </w:rPr>
              <w:t>şec</w:t>
            </w:r>
            <w:proofErr w:type="spellEnd"/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ABD12" w14:textId="6E046052" w:rsidR="00256B98" w:rsidRPr="00DC28D7" w:rsidRDefault="007B5991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43083" w14:textId="2F0D5BF1" w:rsidR="00256B98" w:rsidRPr="00DC28D7" w:rsidRDefault="007B5991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5C451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56B98" w:rsidRPr="00DC28D7" w14:paraId="4E4DACF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8B152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AFB" w14:textId="13E5F5BC" w:rsidR="00256B98" w:rsidRPr="00256B98" w:rsidRDefault="00256B98" w:rsidP="006B5951">
            <w:pPr>
              <w:pStyle w:val="Odstavekseznama"/>
              <w:numPr>
                <w:ilvl w:val="0"/>
                <w:numId w:val="34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proofErr w:type="spellStart"/>
            <w:r w:rsidRPr="00256B98">
              <w:rPr>
                <w:i/>
                <w:iCs/>
                <w:lang w:val="en-US"/>
              </w:rPr>
              <w:t>EtherCAT</w:t>
            </w:r>
            <w:proofErr w:type="spellEnd"/>
            <w:r w:rsidRPr="00256B98">
              <w:rPr>
                <w:i/>
                <w:iCs/>
                <w:lang w:val="en-US"/>
              </w:rPr>
              <w:t xml:space="preserve"> communication module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E7EC2" w14:textId="38F026C5" w:rsidR="00256B98" w:rsidRPr="00DC28D7" w:rsidRDefault="007B5991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1AE92" w14:textId="2E8CF3F5" w:rsidR="00256B98" w:rsidRPr="00DC28D7" w:rsidRDefault="007B5991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2E590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56B98" w:rsidRPr="00DC28D7" w14:paraId="37D26493" w14:textId="77777777" w:rsidTr="009C40D0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D8709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05A" w14:textId="59DC1EEA" w:rsidR="00256B98" w:rsidRPr="00256B98" w:rsidRDefault="007B5991" w:rsidP="006B5951">
            <w:pPr>
              <w:pStyle w:val="Odstavekseznama"/>
              <w:numPr>
                <w:ilvl w:val="0"/>
                <w:numId w:val="34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9E0E7C">
              <w:rPr>
                <w:i/>
                <w:iCs/>
                <w:lang w:val="en-US"/>
              </w:rPr>
              <w:t>Air pressure cleaning s</w:t>
            </w:r>
            <w:r>
              <w:rPr>
                <w:i/>
                <w:iCs/>
                <w:lang w:val="en-US"/>
              </w:rPr>
              <w:t>ystem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C5F6" w14:textId="700C2C81" w:rsidR="00256B98" w:rsidRPr="00DC28D7" w:rsidRDefault="007B5991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66593" w14:textId="7077DBD0" w:rsidR="00256B98" w:rsidRPr="00DC28D7" w:rsidRDefault="007B5991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3B84E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734D668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EE3D7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4BCE01A" w14:textId="56EE7287" w:rsidR="000928D4" w:rsidRPr="00F21ACB" w:rsidRDefault="00F21ACB" w:rsidP="006B5951">
            <w:pPr>
              <w:numPr>
                <w:ilvl w:val="0"/>
                <w:numId w:val="28"/>
              </w:numPr>
              <w:rPr>
                <w:b/>
                <w:i/>
                <w:iCs/>
                <w:lang w:val="en-US" w:eastAsia="en-US"/>
              </w:rPr>
            </w:pPr>
            <w:r w:rsidRPr="00F21ACB">
              <w:rPr>
                <w:b/>
                <w:i/>
                <w:iCs/>
                <w:lang w:val="en-US" w:eastAsia="en-US"/>
              </w:rPr>
              <w:t>Measurement of glass rod diameter up to 18mm:</w:t>
            </w:r>
          </w:p>
        </w:tc>
      </w:tr>
      <w:tr w:rsidR="002914FF" w:rsidRPr="00DC28D7" w14:paraId="320FD02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E8F15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E6D" w14:textId="77777777" w:rsidR="002914FF" w:rsidRPr="00E637FD" w:rsidRDefault="002914FF" w:rsidP="006B5951">
            <w:pPr>
              <w:pStyle w:val="Odstavekseznama"/>
              <w:numPr>
                <w:ilvl w:val="0"/>
                <w:numId w:val="35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E637FD">
              <w:rPr>
                <w:i/>
                <w:iCs/>
                <w:lang w:val="en-US"/>
              </w:rPr>
              <w:t xml:space="preserve">Glass rod diameter measurement range:  </w:t>
            </w:r>
          </w:p>
          <w:p w14:paraId="2FF17B22" w14:textId="77777777" w:rsidR="002914FF" w:rsidRPr="008D4D17" w:rsidRDefault="002914FF" w:rsidP="006B5951">
            <w:pPr>
              <w:pStyle w:val="Odstavekseznama"/>
              <w:numPr>
                <w:ilvl w:val="0"/>
                <w:numId w:val="36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8D4D17">
              <w:rPr>
                <w:i/>
                <w:iCs/>
                <w:lang w:val="en-US"/>
              </w:rPr>
              <w:t>OD_min</w:t>
            </w:r>
            <w:proofErr w:type="spellEnd"/>
            <w:r w:rsidRPr="008D4D17">
              <w:rPr>
                <w:i/>
                <w:iCs/>
                <w:lang w:val="en-US"/>
              </w:rPr>
              <w:t xml:space="preserve"> ≤ 0.2 mm</w:t>
            </w:r>
          </w:p>
          <w:p w14:paraId="7903D7F1" w14:textId="4E20C66F" w:rsidR="002914FF" w:rsidRPr="008D4D17" w:rsidRDefault="002914FF" w:rsidP="006B5951">
            <w:pPr>
              <w:pStyle w:val="Odstavekseznama"/>
              <w:numPr>
                <w:ilvl w:val="0"/>
                <w:numId w:val="36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8D4D17">
              <w:rPr>
                <w:i/>
                <w:iCs/>
                <w:lang w:val="en-US"/>
              </w:rPr>
              <w:t>OD_max</w:t>
            </w:r>
            <w:proofErr w:type="spellEnd"/>
            <w:r w:rsidRPr="008D4D17">
              <w:rPr>
                <w:i/>
                <w:iCs/>
                <w:lang w:val="en-US"/>
              </w:rPr>
              <w:t xml:space="preserve"> ≥ 18 mm</w:t>
            </w:r>
          </w:p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EDE9A" w14:textId="579C0002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0E32B" w14:textId="1C3AE4EA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0250D" w14:textId="10720A46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914FF" w:rsidRPr="00DC28D7" w14:paraId="1005B5E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C0DA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4868" w14:textId="0851A2DB" w:rsidR="002914FF" w:rsidRPr="00DC28D7" w:rsidRDefault="002914FF" w:rsidP="006B5951">
            <w:pPr>
              <w:pStyle w:val="Odstavekseznama"/>
              <w:numPr>
                <w:ilvl w:val="0"/>
                <w:numId w:val="3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Number of measurement axis: ≥</w:t>
            </w:r>
            <w:r>
              <w:rPr>
                <w:i/>
                <w:iCs/>
                <w:lang w:val="en-US"/>
              </w:rPr>
              <w:t>2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89FE0" w14:textId="39168010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D1F99" w14:textId="2339CF93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1961F" w14:textId="70CAFF9D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914FF" w:rsidRPr="00DC28D7" w14:paraId="16D20CE1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635EB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34FC" w14:textId="316E9607" w:rsidR="002914FF" w:rsidRPr="00E02289" w:rsidRDefault="002914FF" w:rsidP="006B5951">
            <w:pPr>
              <w:pStyle w:val="Odstavekseznama"/>
              <w:numPr>
                <w:ilvl w:val="0"/>
                <w:numId w:val="35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E02289">
              <w:rPr>
                <w:i/>
                <w:iCs/>
                <w:lang w:val="en-US"/>
              </w:rPr>
              <w:t>Accuracy: ≤ ± 0.2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5BA" w14:textId="28CA2781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A5EB" w14:textId="1608BB6D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3D793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914FF" w:rsidRPr="00DC28D7" w14:paraId="725C2A4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13396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567" w14:textId="1C1FD0F1" w:rsidR="002914FF" w:rsidRPr="00E02289" w:rsidRDefault="002914FF" w:rsidP="006B5951">
            <w:pPr>
              <w:pStyle w:val="Odstavekseznama"/>
              <w:numPr>
                <w:ilvl w:val="0"/>
                <w:numId w:val="35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Repeatability: ≤ ± 0.1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708D" w14:textId="3E785B4C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5B6" w14:textId="69FF0AAC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1B291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914FF" w:rsidRPr="00DC28D7" w14:paraId="27EA8EA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1B96F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A8FE" w14:textId="2763A05E" w:rsidR="002914FF" w:rsidRPr="00E02289" w:rsidRDefault="002914FF" w:rsidP="006B5951">
            <w:pPr>
              <w:pStyle w:val="Odstavekseznama"/>
              <w:numPr>
                <w:ilvl w:val="0"/>
                <w:numId w:val="35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Exposure time: ≤ 0.2 µ</w:t>
            </w:r>
            <w:r>
              <w:rPr>
                <w:i/>
                <w:iCs/>
                <w:lang w:val="en-US"/>
              </w:rPr>
              <w:t>s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1807" w14:textId="3B57264B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92D7" w14:textId="2E990F48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B3B30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914FF" w:rsidRPr="00DC28D7" w14:paraId="5682DF83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0B681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4835" w14:textId="631FFA30" w:rsidR="002914FF" w:rsidRPr="00E02289" w:rsidRDefault="002914FF" w:rsidP="006B5951">
            <w:pPr>
              <w:pStyle w:val="Odstavekseznama"/>
              <w:numPr>
                <w:ilvl w:val="0"/>
                <w:numId w:val="35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Measuring rate: ≥ 5000 measurements/sec/</w:t>
            </w:r>
            <w:r>
              <w:rPr>
                <w:i/>
                <w:iCs/>
                <w:lang w:val="en-US"/>
              </w:rPr>
              <w:t>axis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EED3" w14:textId="2CEA6743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8C3" w14:textId="39C2A2C3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28EF4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314D29D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A666B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73CB5A" w14:textId="47622110" w:rsidR="000928D4" w:rsidRPr="0087733B" w:rsidRDefault="0087733B" w:rsidP="006B5951">
            <w:pPr>
              <w:numPr>
                <w:ilvl w:val="0"/>
                <w:numId w:val="28"/>
              </w:numPr>
              <w:rPr>
                <w:b/>
                <w:bCs/>
                <w:i/>
                <w:iCs/>
                <w:lang w:val="en-US" w:eastAsia="en-US"/>
              </w:rPr>
            </w:pPr>
            <w:r w:rsidRPr="0087733B">
              <w:rPr>
                <w:b/>
                <w:bCs/>
                <w:i/>
                <w:iCs/>
                <w:lang w:val="en-US" w:eastAsia="en-US"/>
              </w:rPr>
              <w:t>Measurement of coated fiber diameter after application of primary coating:</w:t>
            </w:r>
          </w:p>
        </w:tc>
      </w:tr>
      <w:tr w:rsidR="00E92416" w:rsidRPr="00DC28D7" w14:paraId="67E605B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63B51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ACA7" w14:textId="77777777" w:rsidR="00632022" w:rsidRPr="00632022" w:rsidRDefault="00632022" w:rsidP="006B5951">
            <w:pPr>
              <w:pStyle w:val="Odstavekseznama"/>
              <w:numPr>
                <w:ilvl w:val="0"/>
                <w:numId w:val="37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632022">
              <w:rPr>
                <w:i/>
                <w:iCs/>
                <w:lang w:val="en-US"/>
              </w:rPr>
              <w:t xml:space="preserve">Coated fiber diameter measurement range:  </w:t>
            </w:r>
          </w:p>
          <w:p w14:paraId="4D204C06" w14:textId="77777777" w:rsidR="00632022" w:rsidRPr="00632022" w:rsidRDefault="00632022" w:rsidP="006B5951">
            <w:pPr>
              <w:pStyle w:val="Odstavekseznama"/>
              <w:numPr>
                <w:ilvl w:val="0"/>
                <w:numId w:val="38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632022">
              <w:rPr>
                <w:i/>
                <w:iCs/>
                <w:lang w:val="en-US"/>
              </w:rPr>
              <w:t>OD_min</w:t>
            </w:r>
            <w:proofErr w:type="spellEnd"/>
            <w:r w:rsidRPr="00632022">
              <w:rPr>
                <w:i/>
                <w:iCs/>
                <w:lang w:val="en-US"/>
              </w:rPr>
              <w:t xml:space="preserve"> ≤ 50 µm</w:t>
            </w:r>
          </w:p>
          <w:p w14:paraId="333E9421" w14:textId="2A09B416" w:rsidR="00E92416" w:rsidRPr="00632022" w:rsidRDefault="00632022" w:rsidP="006B5951">
            <w:pPr>
              <w:pStyle w:val="Odstavekseznama"/>
              <w:numPr>
                <w:ilvl w:val="0"/>
                <w:numId w:val="38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632022">
              <w:rPr>
                <w:i/>
                <w:iCs/>
                <w:lang w:val="en-US"/>
              </w:rPr>
              <w:t>OD_max</w:t>
            </w:r>
            <w:proofErr w:type="spellEnd"/>
            <w:r w:rsidRPr="00632022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579A7" w14:textId="702ECC77" w:rsidR="00E92416" w:rsidRPr="00DC28D7" w:rsidRDefault="00E92416" w:rsidP="006B5951">
            <w:pPr>
              <w:pStyle w:val="Odstavekseznama"/>
              <w:numPr>
                <w:ilvl w:val="0"/>
                <w:numId w:val="2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8AFF7" w14:textId="5E04042C" w:rsidR="00E92416" w:rsidRPr="00DC28D7" w:rsidRDefault="00E92416" w:rsidP="006B5951">
            <w:pPr>
              <w:pStyle w:val="Odstavekseznama"/>
              <w:numPr>
                <w:ilvl w:val="0"/>
                <w:numId w:val="2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38EB1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E92416" w:rsidRPr="00DC28D7" w14:paraId="6D68B0D1" w14:textId="77777777" w:rsidTr="0071584D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BE950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8352" w14:textId="64CBF0C9" w:rsidR="00E92416" w:rsidRPr="0087733B" w:rsidRDefault="009B5D80" w:rsidP="006B5951">
            <w:pPr>
              <w:pStyle w:val="Odstavekseznama"/>
              <w:numPr>
                <w:ilvl w:val="0"/>
                <w:numId w:val="37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Accuracy: ≤ 0.05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B1CA" w14:textId="192A0B4A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5536C" w14:textId="782C9FA0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E2330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E92416" w:rsidRPr="00DC28D7" w14:paraId="4F339960" w14:textId="77777777" w:rsidTr="0071584D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56DD1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BAF4" w14:textId="0C53D989" w:rsidR="00E92416" w:rsidRPr="0087733B" w:rsidRDefault="0032698A" w:rsidP="006B5951">
            <w:pPr>
              <w:pStyle w:val="Odstavekseznama"/>
              <w:numPr>
                <w:ilvl w:val="0"/>
                <w:numId w:val="37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Repeatability: ≤ 0.02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AD5D1" w14:textId="14CE9EBC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98F17" w14:textId="629CEAD9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328DE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E92416" w:rsidRPr="00DC28D7" w14:paraId="4B3FEEF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694BA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ECD" w14:textId="07D5EEE4" w:rsidR="00E92416" w:rsidRPr="0087733B" w:rsidRDefault="007422BE" w:rsidP="006B5951">
            <w:pPr>
              <w:pStyle w:val="Odstavekseznama"/>
              <w:numPr>
                <w:ilvl w:val="0"/>
                <w:numId w:val="37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Number of measurement axis: ≥</w:t>
            </w:r>
            <w:r>
              <w:rPr>
                <w:i/>
                <w:iCs/>
                <w:lang w:val="en-US"/>
              </w:rPr>
              <w:t>2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700A" w14:textId="2864FDF5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0A3" w14:textId="13A3BA30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79F1C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E92416" w:rsidRPr="00DC28D7" w14:paraId="0366758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BFAD5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B378" w14:textId="5491BE23" w:rsidR="00E92416" w:rsidRPr="0087733B" w:rsidRDefault="00311F3E" w:rsidP="006B5951">
            <w:pPr>
              <w:pStyle w:val="Odstavekseznama"/>
              <w:numPr>
                <w:ilvl w:val="0"/>
                <w:numId w:val="37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Measuring rate: ≥ 2500 measurements/sec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C042" w14:textId="4BB1E028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90A0" w14:textId="7A70BA86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80C24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E92416" w:rsidRPr="00DC28D7" w14:paraId="6D4E4634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63DBE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48EA" w14:textId="33AED17F" w:rsidR="00E92416" w:rsidRPr="0087733B" w:rsidRDefault="00427258" w:rsidP="006B5951">
            <w:pPr>
              <w:pStyle w:val="Odstavekseznama"/>
              <w:numPr>
                <w:ilvl w:val="0"/>
                <w:numId w:val="37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9E0E7C">
              <w:rPr>
                <w:i/>
                <w:iCs/>
                <w:lang w:val="en-US"/>
              </w:rPr>
              <w:t>EtherCAT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communication</w:t>
            </w:r>
            <w:r>
              <w:rPr>
                <w:i/>
                <w:iCs/>
                <w:lang w:val="en-US"/>
              </w:rPr>
              <w:t xml:space="preserve"> module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F6E6" w14:textId="581249AA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B0BE" w14:textId="742E7A3D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FD4508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E92416" w:rsidRPr="00DC28D7" w14:paraId="3D1C9AE5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B002A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24A6" w14:textId="24E6717B" w:rsidR="00E92416" w:rsidRPr="0087733B" w:rsidRDefault="007E795B" w:rsidP="006B5951">
            <w:pPr>
              <w:pStyle w:val="Odstavekseznama"/>
              <w:numPr>
                <w:ilvl w:val="0"/>
                <w:numId w:val="37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Air pressure cleaning s</w:t>
            </w:r>
            <w:r>
              <w:rPr>
                <w:i/>
                <w:iCs/>
                <w:lang w:val="en-US"/>
              </w:rPr>
              <w:t>ystem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C287" w14:textId="5CAB720B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A72A" w14:textId="4886B11F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49BE0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7A77475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5175A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F56137E" w14:textId="7D78E1E0" w:rsidR="000928D4" w:rsidRPr="009871B0" w:rsidRDefault="009871B0" w:rsidP="006B5951">
            <w:pPr>
              <w:numPr>
                <w:ilvl w:val="0"/>
                <w:numId w:val="28"/>
              </w:numPr>
              <w:rPr>
                <w:rFonts w:ascii="Calibri" w:eastAsia="Calibri" w:hAnsi="Calibri" w:cs="Times New Roman"/>
                <w:b/>
                <w:bCs/>
                <w:i/>
                <w:iCs/>
                <w:lang w:val="en-US" w:eastAsia="en-US"/>
              </w:rPr>
            </w:pPr>
            <w:r w:rsidRPr="009871B0">
              <w:rPr>
                <w:rFonts w:ascii="Calibri" w:eastAsia="Calibri" w:hAnsi="Calibri" w:cs="Times New Roman"/>
                <w:b/>
                <w:bCs/>
                <w:i/>
                <w:iCs/>
                <w:lang w:val="en-US" w:eastAsia="en-US"/>
              </w:rPr>
              <w:t>Measurement of coated fiber diameter after application of secondary coating:</w:t>
            </w:r>
          </w:p>
        </w:tc>
      </w:tr>
      <w:tr w:rsidR="00063053" w:rsidRPr="00DC28D7" w14:paraId="415A5916" w14:textId="77777777" w:rsidTr="007F7260">
        <w:trPr>
          <w:trHeight w:val="98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3BC8B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A4E24" w14:textId="77777777" w:rsidR="00063053" w:rsidRPr="00760632" w:rsidRDefault="00063053" w:rsidP="006B5951">
            <w:pPr>
              <w:pStyle w:val="Odstavekseznama"/>
              <w:numPr>
                <w:ilvl w:val="0"/>
                <w:numId w:val="4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760632">
              <w:rPr>
                <w:i/>
                <w:iCs/>
                <w:lang w:val="en-US"/>
              </w:rPr>
              <w:t xml:space="preserve">Coated fiber diameter measurement range:  </w:t>
            </w:r>
          </w:p>
          <w:p w14:paraId="49B4B2BD" w14:textId="77777777" w:rsidR="00063053" w:rsidRPr="00760632" w:rsidRDefault="00063053" w:rsidP="006B5951">
            <w:pPr>
              <w:pStyle w:val="Odstavekseznama"/>
              <w:numPr>
                <w:ilvl w:val="0"/>
                <w:numId w:val="39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760632">
              <w:rPr>
                <w:i/>
                <w:iCs/>
                <w:lang w:val="en-US"/>
              </w:rPr>
              <w:t>OD_min</w:t>
            </w:r>
            <w:proofErr w:type="spellEnd"/>
            <w:r w:rsidRPr="00760632">
              <w:rPr>
                <w:i/>
                <w:iCs/>
                <w:lang w:val="en-US"/>
              </w:rPr>
              <w:t xml:space="preserve"> ≤ 50 µm</w:t>
            </w:r>
          </w:p>
          <w:p w14:paraId="1C14FDEF" w14:textId="73953B65" w:rsidR="00063053" w:rsidRPr="00760632" w:rsidRDefault="00063053" w:rsidP="006B5951">
            <w:pPr>
              <w:pStyle w:val="Odstavekseznama"/>
              <w:numPr>
                <w:ilvl w:val="0"/>
                <w:numId w:val="39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760632">
              <w:rPr>
                <w:i/>
                <w:iCs/>
                <w:lang w:val="en-US"/>
              </w:rPr>
              <w:t>OD_max</w:t>
            </w:r>
            <w:proofErr w:type="spellEnd"/>
            <w:r w:rsidRPr="00760632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38802" w14:textId="7B55A9EC" w:rsidR="00063053" w:rsidRPr="00DC28D7" w:rsidRDefault="00063053" w:rsidP="006B5951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37D28" w14:textId="39F832BE" w:rsidR="00063053" w:rsidRPr="00DC28D7" w:rsidRDefault="00063053" w:rsidP="006B5951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E80B4" w14:textId="7546DDAF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63053" w:rsidRPr="00DC28D7" w14:paraId="7350C47E" w14:textId="77777777" w:rsidTr="00C07C56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47F2C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68C4" w14:textId="00B7BF41" w:rsidR="00063053" w:rsidRPr="00DC28D7" w:rsidRDefault="00063053" w:rsidP="006B5951">
            <w:pPr>
              <w:pStyle w:val="Odstavekseznama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Accuracy: ≤ 0.05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B05C" w14:textId="3409EB39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036A" w14:textId="27C1CE82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3005E" w14:textId="43C42743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63053" w:rsidRPr="00DC28D7" w14:paraId="6F6CD652" w14:textId="77777777" w:rsidTr="000A1DF4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8FE13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DB00" w14:textId="1A81F898" w:rsidR="00063053" w:rsidRPr="00DC28D7" w:rsidRDefault="00063053" w:rsidP="006B5951">
            <w:pPr>
              <w:pStyle w:val="Odstavekseznama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Repeatability: ≤ 0.02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360A" w14:textId="3FD399B4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E976" w14:textId="3E90AC2A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B26D1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63053" w:rsidRPr="00DC28D7" w14:paraId="2033CFD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47AB3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8C2" w14:textId="6158602E" w:rsidR="00063053" w:rsidRPr="00DC28D7" w:rsidRDefault="00063053" w:rsidP="006B5951">
            <w:pPr>
              <w:pStyle w:val="Odstavekseznama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Number of measurement axis: ≥</w:t>
            </w:r>
            <w:r>
              <w:rPr>
                <w:i/>
                <w:iCs/>
                <w:lang w:val="en-US"/>
              </w:rPr>
              <w:t>2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6278" w14:textId="3C435934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8983" w14:textId="0AC87140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B1A12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63053" w:rsidRPr="00DC28D7" w14:paraId="063E888E" w14:textId="77777777" w:rsidTr="00BF754C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48FCC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11E" w14:textId="2D8834EF" w:rsidR="00063053" w:rsidRPr="00DC28D7" w:rsidRDefault="00063053" w:rsidP="006B5951">
            <w:pPr>
              <w:pStyle w:val="Odstavekseznama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Measuring rate: ≥ 2500 measurements/</w:t>
            </w:r>
            <w:r>
              <w:rPr>
                <w:i/>
                <w:iCs/>
                <w:lang w:val="en-US"/>
              </w:rPr>
              <w:t>sec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270E" w14:textId="185174D8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FEAF" w14:textId="6CE910C7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C34B3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63053" w:rsidRPr="00DC28D7" w14:paraId="16E0E12A" w14:textId="77777777" w:rsidTr="00BE2302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F8BEE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DCA4" w14:textId="0A09ABF8" w:rsidR="00063053" w:rsidRPr="009E0E7C" w:rsidRDefault="00353D33" w:rsidP="006B5951">
            <w:pPr>
              <w:pStyle w:val="Odstavekseznama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60" w:after="60"/>
              <w:jc w:val="left"/>
              <w:rPr>
                <w:i/>
                <w:iCs/>
                <w:lang w:val="en-US"/>
              </w:rPr>
            </w:pPr>
            <w:proofErr w:type="spellStart"/>
            <w:r w:rsidRPr="009E0E7C">
              <w:rPr>
                <w:i/>
                <w:iCs/>
                <w:lang w:val="en-US"/>
              </w:rPr>
              <w:t>EtherCAT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communication m</w:t>
            </w:r>
            <w:r>
              <w:rPr>
                <w:i/>
                <w:iCs/>
                <w:lang w:val="en-US"/>
              </w:rPr>
              <w:t>odule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3561" w14:textId="28AF7C10" w:rsidR="00063053" w:rsidRPr="00DC28D7" w:rsidRDefault="00254DBE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8DC0" w14:textId="146789A0" w:rsidR="00063053" w:rsidRPr="00DC28D7" w:rsidRDefault="00254DBE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ECB7B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63053" w:rsidRPr="00DC28D7" w14:paraId="450A351F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AB391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9B11" w14:textId="206F1979" w:rsidR="00063053" w:rsidRPr="009E0E7C" w:rsidRDefault="00254DBE" w:rsidP="006B5951">
            <w:pPr>
              <w:pStyle w:val="Odstavekseznama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60" w:after="60"/>
              <w:jc w:val="left"/>
              <w:rPr>
                <w:i/>
                <w:iCs/>
                <w:lang w:val="en-US"/>
              </w:rPr>
            </w:pPr>
            <w:r w:rsidRPr="009E0E7C">
              <w:rPr>
                <w:i/>
                <w:iCs/>
                <w:lang w:val="en-US"/>
              </w:rPr>
              <w:t>Air pressure cleaning s</w:t>
            </w:r>
            <w:r>
              <w:rPr>
                <w:i/>
                <w:iCs/>
                <w:lang w:val="en-US"/>
              </w:rPr>
              <w:t>ystem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966" w14:textId="6F373864" w:rsidR="00063053" w:rsidRPr="00DC28D7" w:rsidRDefault="00254DBE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A02B" w14:textId="63177718" w:rsidR="00063053" w:rsidRPr="00DC28D7" w:rsidRDefault="00254DBE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840A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36147C45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7816F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24717E1" w14:textId="7B59D37D" w:rsidR="000928D4" w:rsidRPr="00AC6335" w:rsidRDefault="00AC6335" w:rsidP="006B5951">
            <w:pPr>
              <w:numPr>
                <w:ilvl w:val="0"/>
                <w:numId w:val="28"/>
              </w:numPr>
              <w:rPr>
                <w:rFonts w:ascii="Calibri" w:eastAsia="Calibri" w:hAnsi="Calibri" w:cs="Times New Roman"/>
                <w:b/>
                <w:bCs/>
                <w:i/>
                <w:iCs/>
                <w:lang w:val="en-US" w:eastAsia="en-US"/>
              </w:rPr>
            </w:pPr>
            <w:r w:rsidRPr="00AC6335">
              <w:rPr>
                <w:rFonts w:ascii="Calibri" w:eastAsia="Calibri" w:hAnsi="Calibri" w:cs="Times New Roman"/>
                <w:b/>
                <w:bCs/>
                <w:i/>
                <w:iCs/>
                <w:lang w:val="en-US" w:eastAsia="en-US"/>
              </w:rPr>
              <w:t>Fiber lump detector after application of secondary coating:</w:t>
            </w:r>
          </w:p>
        </w:tc>
      </w:tr>
      <w:tr w:rsidR="00095B23" w:rsidRPr="00DC28D7" w14:paraId="2FE65C1B" w14:textId="77777777" w:rsidTr="005657ED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C4A77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7929" w14:textId="77777777" w:rsidR="00095B23" w:rsidRPr="003B1D96" w:rsidRDefault="00095B23" w:rsidP="006B5951">
            <w:pPr>
              <w:pStyle w:val="Odstavekseznama"/>
              <w:numPr>
                <w:ilvl w:val="0"/>
                <w:numId w:val="41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3B1D96">
              <w:rPr>
                <w:i/>
                <w:iCs/>
                <w:lang w:val="en-US"/>
              </w:rPr>
              <w:t xml:space="preserve">Coated optical fiber diameter range:  </w:t>
            </w:r>
          </w:p>
          <w:p w14:paraId="485FD769" w14:textId="77777777" w:rsidR="00095B23" w:rsidRPr="003B1D96" w:rsidRDefault="00095B23" w:rsidP="006B5951">
            <w:pPr>
              <w:pStyle w:val="Odstavekseznama"/>
              <w:numPr>
                <w:ilvl w:val="0"/>
                <w:numId w:val="42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3B1D96">
              <w:rPr>
                <w:i/>
                <w:iCs/>
                <w:lang w:val="en-US"/>
              </w:rPr>
              <w:t>OD_min</w:t>
            </w:r>
            <w:proofErr w:type="spellEnd"/>
            <w:r w:rsidRPr="003B1D96">
              <w:rPr>
                <w:i/>
                <w:iCs/>
                <w:lang w:val="en-US"/>
              </w:rPr>
              <w:t xml:space="preserve"> ≤ 100 µm</w:t>
            </w:r>
          </w:p>
          <w:p w14:paraId="66A19530" w14:textId="422C63BC" w:rsidR="00095B23" w:rsidRPr="003B1D96" w:rsidRDefault="00095B23" w:rsidP="006B5951">
            <w:pPr>
              <w:pStyle w:val="Odstavekseznama"/>
              <w:numPr>
                <w:ilvl w:val="0"/>
                <w:numId w:val="42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3B1D96">
              <w:rPr>
                <w:i/>
                <w:iCs/>
                <w:lang w:val="en-US"/>
              </w:rPr>
              <w:lastRenderedPageBreak/>
              <w:t>OD_max</w:t>
            </w:r>
            <w:proofErr w:type="spellEnd"/>
            <w:r w:rsidRPr="003B1D96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F6BF4" w14:textId="227A224D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AC9C2" w14:textId="57AD9F0F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4A19" w14:textId="2F3EE6D8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5B23" w:rsidRPr="00DC28D7" w14:paraId="25E6AF42" w14:textId="77777777" w:rsidTr="00E7437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D298D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D533" w14:textId="39276981" w:rsidR="00095B23" w:rsidRPr="00DC28D7" w:rsidRDefault="00095B23" w:rsidP="006B5951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Min. Detectable Fault Height: ≤ 5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2CA3D" w14:textId="6FEDDD5D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54F4B" w14:textId="002D2341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FAE82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5B23" w:rsidRPr="00DC28D7" w14:paraId="149F62DD" w14:textId="77777777" w:rsidTr="00A2463F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66167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66DC" w14:textId="1EE78021" w:rsidR="00095B23" w:rsidRPr="00DC28D7" w:rsidRDefault="00095B23" w:rsidP="006B5951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Min. Fault Length: ≤ 50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DF9D6" w14:textId="135226A2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66096" w14:textId="5EAE29E3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405CC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5B23" w:rsidRPr="00DC28D7" w14:paraId="37F777FD" w14:textId="77777777" w:rsidTr="00F07A2D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83A22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E95F" w14:textId="77777777" w:rsidR="00095B23" w:rsidRPr="00B03CAF" w:rsidRDefault="00095B23" w:rsidP="006B5951">
            <w:pPr>
              <w:pStyle w:val="Odstavekseznama"/>
              <w:numPr>
                <w:ilvl w:val="0"/>
                <w:numId w:val="41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B03CAF">
              <w:rPr>
                <w:i/>
                <w:iCs/>
                <w:lang w:val="en-US"/>
              </w:rPr>
              <w:t xml:space="preserve">Speed of a drawing fiber: </w:t>
            </w:r>
          </w:p>
          <w:p w14:paraId="0A2EB895" w14:textId="77777777" w:rsidR="00095B23" w:rsidRPr="00B03CAF" w:rsidRDefault="00095B23" w:rsidP="006B5951">
            <w:pPr>
              <w:pStyle w:val="Odstavekseznama"/>
              <w:numPr>
                <w:ilvl w:val="0"/>
                <w:numId w:val="43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B03CAF">
              <w:rPr>
                <w:i/>
                <w:iCs/>
                <w:lang w:val="en-US"/>
              </w:rPr>
              <w:t>speed_min</w:t>
            </w:r>
            <w:proofErr w:type="spellEnd"/>
            <w:r w:rsidRPr="00B03CAF">
              <w:rPr>
                <w:i/>
                <w:iCs/>
                <w:lang w:val="en-US"/>
              </w:rPr>
              <w:t xml:space="preserve"> ≤ 1 m/min</w:t>
            </w:r>
          </w:p>
          <w:p w14:paraId="704B00EE" w14:textId="546F83D5" w:rsidR="00095B23" w:rsidRPr="00B03CAF" w:rsidRDefault="00095B23" w:rsidP="006B5951">
            <w:pPr>
              <w:pStyle w:val="Odstavekseznama"/>
              <w:numPr>
                <w:ilvl w:val="0"/>
                <w:numId w:val="43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B03CAF">
              <w:rPr>
                <w:i/>
                <w:iCs/>
                <w:lang w:val="en-US"/>
              </w:rPr>
              <w:t>speed_max</w:t>
            </w:r>
            <w:proofErr w:type="spellEnd"/>
            <w:r w:rsidRPr="00B03CAF">
              <w:rPr>
                <w:i/>
                <w:iCs/>
                <w:lang w:val="en-US"/>
              </w:rPr>
              <w:t xml:space="preserve"> ≥ 3000 m/min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F931A" w14:textId="51A0D36A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B0637" w14:textId="5A89C8EC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A478C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1B251FA3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E6DBB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D929442" w14:textId="3F2B3CBD" w:rsidR="000928D4" w:rsidRPr="00156382" w:rsidRDefault="00156382" w:rsidP="006B5951">
            <w:pPr>
              <w:numPr>
                <w:ilvl w:val="0"/>
                <w:numId w:val="28"/>
              </w:numPr>
              <w:rPr>
                <w:b/>
                <w:i/>
                <w:iCs/>
                <w:lang w:val="en-US" w:eastAsia="en-US"/>
              </w:rPr>
            </w:pPr>
            <w:r w:rsidRPr="00156382">
              <w:rPr>
                <w:b/>
                <w:i/>
                <w:iCs/>
                <w:lang w:val="en-US" w:eastAsia="en-US"/>
              </w:rPr>
              <w:t>Processor system control unit shall include/facilitate:</w:t>
            </w:r>
          </w:p>
        </w:tc>
      </w:tr>
      <w:tr w:rsidR="000928D4" w:rsidRPr="00DC28D7" w14:paraId="503137F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F851B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AC4" w14:textId="0FEDE0D6" w:rsidR="000928D4" w:rsidRPr="00DC28D7" w:rsidRDefault="00E52794" w:rsidP="006B5951">
            <w:pPr>
              <w:pStyle w:val="Odstavekseznama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Touch screen monitor</w:t>
            </w:r>
            <w:r w:rsidR="000928D4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3570C" w14:textId="4F4DDF19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CDF11" w14:textId="55EA5E70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68DD" w14:textId="78FBFF44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0EB528FF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F71E5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AE8A" w14:textId="77777777" w:rsidR="00F35932" w:rsidRPr="00F35932" w:rsidRDefault="00F35932" w:rsidP="006B5951">
            <w:pPr>
              <w:pStyle w:val="Odstavekseznama"/>
              <w:numPr>
                <w:ilvl w:val="0"/>
                <w:numId w:val="4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F35932">
              <w:rPr>
                <w:i/>
                <w:iCs/>
                <w:lang w:val="en-US"/>
              </w:rPr>
              <w:t>Display with GUI allows demonstration of following production and products parameters:</w:t>
            </w:r>
          </w:p>
          <w:p w14:paraId="7EBBE4A2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r w:rsidRPr="00F35932">
              <w:rPr>
                <w:rFonts w:cs="Helvetica"/>
                <w:i/>
                <w:iCs/>
              </w:rPr>
              <w:t>Diameter</w:t>
            </w:r>
          </w:p>
          <w:p w14:paraId="093F0867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Ovality</w:t>
            </w:r>
            <w:proofErr w:type="spellEnd"/>
          </w:p>
          <w:p w14:paraId="5231FA1C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Tension</w:t>
            </w:r>
            <w:proofErr w:type="spellEnd"/>
          </w:p>
          <w:p w14:paraId="6254E1D5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Spinning</w:t>
            </w:r>
            <w:proofErr w:type="spellEnd"/>
          </w:p>
          <w:p w14:paraId="6D68842A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Concentricity</w:t>
            </w:r>
            <w:proofErr w:type="spellEnd"/>
          </w:p>
          <w:p w14:paraId="5DA32CA7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r w:rsidRPr="00F35932">
              <w:rPr>
                <w:rFonts w:cs="Helvetica"/>
                <w:i/>
                <w:iCs/>
              </w:rPr>
              <w:t>Temperature</w:t>
            </w:r>
          </w:p>
          <w:p w14:paraId="57F4E400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Airlines</w:t>
            </w:r>
            <w:proofErr w:type="spellEnd"/>
          </w:p>
          <w:p w14:paraId="68DBABF7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Vibration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frequency</w:t>
            </w:r>
            <w:proofErr w:type="spellEnd"/>
          </w:p>
          <w:p w14:paraId="4E610603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Optical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fiber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position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with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scatter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plot </w:t>
            </w:r>
            <w:proofErr w:type="spellStart"/>
            <w:r w:rsidRPr="00F35932">
              <w:rPr>
                <w:rFonts w:cs="Helvetica"/>
                <w:i/>
                <w:iCs/>
              </w:rPr>
              <w:t>presentation</w:t>
            </w:r>
            <w:proofErr w:type="spellEnd"/>
          </w:p>
          <w:p w14:paraId="7B306E6A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r w:rsidRPr="00F35932">
              <w:rPr>
                <w:rFonts w:cs="Helvetica"/>
                <w:i/>
                <w:iCs/>
              </w:rPr>
              <w:t xml:space="preserve">Trend </w:t>
            </w:r>
            <w:proofErr w:type="spellStart"/>
            <w:r w:rsidRPr="00F35932">
              <w:rPr>
                <w:rFonts w:cs="Helvetica"/>
                <w:i/>
                <w:iCs/>
              </w:rPr>
              <w:t>and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statistics</w:t>
            </w:r>
            <w:proofErr w:type="spellEnd"/>
          </w:p>
          <w:p w14:paraId="5C315780" w14:textId="04074D36" w:rsidR="000928D4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Number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of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lumps</w:t>
            </w:r>
            <w:proofErr w:type="spellEnd"/>
            <w:r w:rsidRPr="00F35932">
              <w:rPr>
                <w:rFonts w:cs="Helvetica"/>
                <w:i/>
                <w:iCs/>
              </w:rPr>
              <w:t>/</w:t>
            </w:r>
            <w:proofErr w:type="spellStart"/>
            <w:r w:rsidRPr="00F35932">
              <w:rPr>
                <w:rFonts w:cs="Helvetica"/>
                <w:i/>
                <w:iCs/>
              </w:rPr>
              <w:t>neckdowns</w:t>
            </w:r>
            <w:proofErr w:type="spellEnd"/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CCFB" w14:textId="08CD04AE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991E" w14:textId="7CE9EBB7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6A642" w14:textId="12942A25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1623AD78" w14:textId="77777777" w:rsidTr="00661A67"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51D8C790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D0AF" w14:textId="3E4F0593" w:rsidR="000928D4" w:rsidRPr="00DC28D7" w:rsidRDefault="00717981" w:rsidP="006B5951">
            <w:pPr>
              <w:pStyle w:val="Odstavekseznama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proofErr w:type="spellStart"/>
            <w:r w:rsidRPr="009E0E7C">
              <w:rPr>
                <w:i/>
                <w:iCs/>
                <w:lang w:val="en-US"/>
              </w:rPr>
              <w:t>EtherCAT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communication </w:t>
            </w:r>
            <w:r w:rsidRPr="009E0E7C">
              <w:rPr>
                <w:i/>
                <w:iCs/>
                <w:lang w:val="en-US"/>
              </w:rPr>
              <w:lastRenderedPageBreak/>
              <w:t>module for sending all above mentioned data to customer’s central control sys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906A7" w14:textId="386EDECC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419CD" w14:textId="03F2164D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14:paraId="5D8E8D3C" w14:textId="2B0D74BC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C85F3B" w:rsidRPr="00DC28D7" w14:paraId="2AB53B6E" w14:textId="77777777" w:rsidTr="00661A67"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5BE4EC6A" w14:textId="77777777" w:rsidR="00C85F3B" w:rsidRPr="00DC28D7" w:rsidRDefault="00C85F3B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8BE6" w14:textId="40EDC81F" w:rsidR="00C85F3B" w:rsidRPr="009E0E7C" w:rsidRDefault="003008DF" w:rsidP="006B5951">
            <w:pPr>
              <w:pStyle w:val="Odstavekseznama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0" w:after="60"/>
              <w:jc w:val="left"/>
              <w:rPr>
                <w:i/>
                <w:iCs/>
                <w:lang w:val="en-US"/>
              </w:rPr>
            </w:pPr>
            <w:r w:rsidRPr="009E0E7C">
              <w:rPr>
                <w:i/>
                <w:iCs/>
                <w:lang w:val="en-US"/>
              </w:rPr>
              <w:t>Data Storage: HDD, USB memory stick or networ</w:t>
            </w:r>
            <w:r>
              <w:rPr>
                <w:i/>
                <w:iCs/>
                <w:lang w:val="en-US"/>
              </w:rPr>
              <w:t>k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9FE3F" w14:textId="058BB122" w:rsidR="00C85F3B" w:rsidRPr="00DC28D7" w:rsidRDefault="003008DF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BB54B" w14:textId="5AE77482" w:rsidR="00C85F3B" w:rsidRPr="00DC28D7" w:rsidRDefault="003008DF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14:paraId="37E6C235" w14:textId="77777777" w:rsidR="00C85F3B" w:rsidRPr="00DC28D7" w:rsidRDefault="00C85F3B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661A67" w:rsidRPr="00DC28D7" w14:paraId="395BFC14" w14:textId="70ADFC95" w:rsidTr="00661A67"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02595D46" w14:textId="77777777" w:rsidR="00661A67" w:rsidRPr="00DC28D7" w:rsidRDefault="00661A67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DBFDDEF" w14:textId="35058ACF" w:rsidR="00661A67" w:rsidRPr="00DC28D7" w:rsidRDefault="00661A67" w:rsidP="000928D4">
            <w:pPr>
              <w:spacing w:before="60" w:after="60"/>
              <w:rPr>
                <w:lang w:val="en-US" w:eastAsia="en-US"/>
              </w:rPr>
            </w:pPr>
            <w:r w:rsidRPr="00661A67">
              <w:rPr>
                <w:b/>
                <w:bCs/>
                <w:lang w:val="en-US" w:eastAsia="en-US"/>
              </w:rPr>
              <w:t>Acceptance criteria</w:t>
            </w:r>
            <w:r>
              <w:rPr>
                <w:b/>
                <w:bCs/>
                <w:lang w:val="en-US" w:eastAsia="en-US"/>
              </w:rPr>
              <w:t>:</w:t>
            </w:r>
          </w:p>
        </w:tc>
      </w:tr>
      <w:tr w:rsidR="000928D4" w:rsidRPr="00DC28D7" w14:paraId="7F569624" w14:textId="77777777" w:rsidTr="00661A67"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D4155C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950" w14:textId="77777777" w:rsidR="000928D4" w:rsidRDefault="0062744E" w:rsidP="009D5160">
            <w:pPr>
              <w:spacing w:line="259" w:lineRule="auto"/>
              <w:jc w:val="left"/>
              <w:rPr>
                <w:rFonts w:cstheme="minorHAnsi"/>
                <w:bCs/>
                <w:i/>
                <w:iCs/>
                <w:lang w:val="en-US"/>
              </w:rPr>
            </w:pPr>
            <w:r w:rsidRPr="006B0454">
              <w:rPr>
                <w:rFonts w:cstheme="minorHAnsi"/>
                <w:b/>
                <w:i/>
                <w:iCs/>
                <w:lang w:val="en-US"/>
              </w:rPr>
              <w:t>Delivery time:</w:t>
            </w:r>
            <w:r w:rsidRPr="006B0454">
              <w:rPr>
                <w:rFonts w:cstheme="minorHAnsi"/>
                <w:bCs/>
                <w:i/>
                <w:iCs/>
                <w:lang w:val="en-US"/>
              </w:rPr>
              <w:t xml:space="preserve"> </w:t>
            </w:r>
          </w:p>
          <w:p w14:paraId="3E4419DA" w14:textId="2AAD8E42" w:rsidR="00262BD8" w:rsidRPr="009D5160" w:rsidRDefault="00262BD8" w:rsidP="009D5160">
            <w:pPr>
              <w:spacing w:line="259" w:lineRule="auto"/>
              <w:jc w:val="left"/>
              <w:rPr>
                <w:i/>
                <w:iCs/>
                <w:lang w:val="en-US"/>
              </w:rPr>
            </w:pPr>
            <w:r>
              <w:rPr>
                <w:rFonts w:cstheme="minorHAnsi"/>
                <w:bCs/>
                <w:i/>
                <w:iCs/>
                <w:lang w:val="en-US"/>
              </w:rPr>
              <w:t>Until 31 March 2023</w:t>
            </w:r>
          </w:p>
        </w:tc>
        <w:tc>
          <w:tcPr>
            <w:tcW w:w="4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C63D" w14:textId="768F2107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55868" w14:textId="4BFA7D8A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A09936" w14:textId="4D7C96E3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6A57CF28" w14:textId="77777777" w:rsidTr="00661A67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AC02F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02F" w14:textId="77777777" w:rsidR="00377D0E" w:rsidRPr="003E4B03" w:rsidRDefault="00377D0E" w:rsidP="00377D0E">
            <w:pPr>
              <w:spacing w:line="276" w:lineRule="auto"/>
              <w:jc w:val="left"/>
              <w:rPr>
                <w:b/>
                <w:bCs/>
                <w:i/>
                <w:iCs/>
                <w:lang w:eastAsia="en-US"/>
              </w:rPr>
            </w:pPr>
            <w:proofErr w:type="spellStart"/>
            <w:r w:rsidRPr="003E4B03">
              <w:rPr>
                <w:b/>
                <w:bCs/>
                <w:i/>
                <w:iCs/>
                <w:lang w:eastAsia="en-US"/>
              </w:rPr>
              <w:t>Warranty</w:t>
            </w:r>
            <w:proofErr w:type="spellEnd"/>
            <w:r w:rsidRPr="003E4B03">
              <w:rPr>
                <w:b/>
                <w:bCs/>
                <w:i/>
                <w:iCs/>
                <w:lang w:eastAsia="en-US"/>
              </w:rPr>
              <w:t xml:space="preserve"> </w:t>
            </w:r>
          </w:p>
          <w:p w14:paraId="75EBC68E" w14:textId="7A7CA926" w:rsidR="000928D4" w:rsidRPr="009D5160" w:rsidRDefault="00875F78" w:rsidP="00377D0E">
            <w:pPr>
              <w:widowControl w:val="0"/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>
              <w:rPr>
                <w:i/>
                <w:lang w:eastAsia="en-US"/>
              </w:rPr>
              <w:t xml:space="preserve">At </w:t>
            </w:r>
            <w:proofErr w:type="spellStart"/>
            <w:r>
              <w:rPr>
                <w:i/>
                <w:lang w:eastAsia="en-US"/>
              </w:rPr>
              <w:t>least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proofErr w:type="spellStart"/>
            <w:r w:rsidR="00C85F3B">
              <w:rPr>
                <w:i/>
                <w:lang w:eastAsia="en-US"/>
              </w:rPr>
              <w:t>f</w:t>
            </w:r>
            <w:r w:rsidR="00377D0E">
              <w:rPr>
                <w:i/>
                <w:lang w:eastAsia="en-US"/>
              </w:rPr>
              <w:t>ull</w:t>
            </w:r>
            <w:proofErr w:type="spellEnd"/>
            <w:r w:rsidR="00377D0E">
              <w:rPr>
                <w:i/>
                <w:lang w:eastAsia="en-US"/>
              </w:rPr>
              <w:t xml:space="preserve"> </w:t>
            </w:r>
            <w:r w:rsidR="00377D0E" w:rsidRPr="00C921E3">
              <w:rPr>
                <w:i/>
                <w:iCs/>
                <w:lang w:eastAsia="en-US"/>
              </w:rPr>
              <w:t xml:space="preserve">18 </w:t>
            </w:r>
            <w:proofErr w:type="spellStart"/>
            <w:r w:rsidR="00377D0E" w:rsidRPr="00C921E3">
              <w:rPr>
                <w:i/>
                <w:iCs/>
                <w:lang w:eastAsia="en-US"/>
              </w:rPr>
              <w:t>Month</w:t>
            </w:r>
            <w:proofErr w:type="spellEnd"/>
            <w:r w:rsidR="00377D0E" w:rsidRPr="00C921E3">
              <w:rPr>
                <w:i/>
                <w:lang w:eastAsia="en-US"/>
              </w:rPr>
              <w:t xml:space="preserve"> </w:t>
            </w:r>
            <w:proofErr w:type="spellStart"/>
            <w:r w:rsidR="00377D0E" w:rsidRPr="00C921E3">
              <w:rPr>
                <w:i/>
                <w:lang w:eastAsia="en-US"/>
              </w:rPr>
              <w:t>warranty</w:t>
            </w:r>
            <w:proofErr w:type="spellEnd"/>
          </w:p>
        </w:tc>
        <w:tc>
          <w:tcPr>
            <w:tcW w:w="4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58FBB" w14:textId="78D53C04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A75BC" w14:textId="54603950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D1C9C" w14:textId="4AE05DC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0987A846" w14:textId="7E56DFB4" w:rsidR="0060060D" w:rsidRPr="00DC28D7" w:rsidRDefault="0060060D">
      <w:pPr>
        <w:rPr>
          <w:lang w:val="en-US"/>
        </w:rPr>
      </w:pPr>
    </w:p>
    <w:p w14:paraId="140BCA95" w14:textId="2F699B05" w:rsidR="00E240AC" w:rsidRPr="00DC28D7" w:rsidRDefault="00E240AC" w:rsidP="00E74207">
      <w:pPr>
        <w:rPr>
          <w:lang w:val="en-US"/>
        </w:rPr>
      </w:pPr>
    </w:p>
    <w:p w14:paraId="016CCCDC" w14:textId="77777777" w:rsidR="00697FBB" w:rsidRPr="00DC28D7" w:rsidRDefault="00697FBB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C28D7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017A0741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Place and date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9CE4D4A" w14:textId="6246BBF7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S</w:t>
            </w:r>
            <w:r w:rsidR="001F184D">
              <w:rPr>
                <w:rFonts w:cstheme="minorHAnsi"/>
                <w:sz w:val="20"/>
                <w:szCs w:val="20"/>
                <w:lang w:val="en-US"/>
              </w:rPr>
              <w:t>tamp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A77DE42" w14:textId="2CED25D0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Authorized signature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</w:tr>
      <w:tr w:rsidR="00A9198D" w:rsidRPr="00DC28D7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4" w:name="Besedilo16"/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4"/>
          </w:p>
        </w:tc>
        <w:tc>
          <w:tcPr>
            <w:tcW w:w="2976" w:type="dxa"/>
          </w:tcPr>
          <w:p w14:paraId="7FFC6530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DC28D7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DC28D7" w:rsidRDefault="00340A16" w:rsidP="00E74207">
      <w:pPr>
        <w:rPr>
          <w:lang w:val="en-US"/>
        </w:rPr>
      </w:pPr>
    </w:p>
    <w:sectPr w:rsidR="00340A16" w:rsidRPr="00DC28D7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17CC6" w14:textId="77777777" w:rsidR="006B5951" w:rsidRDefault="006B5951" w:rsidP="00233848">
      <w:r>
        <w:separator/>
      </w:r>
    </w:p>
  </w:endnote>
  <w:endnote w:type="continuationSeparator" w:id="0">
    <w:p w14:paraId="177CEB4C" w14:textId="77777777" w:rsidR="006B5951" w:rsidRDefault="006B5951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408C35FD" w:rsidR="001D0F50" w:rsidRPr="00262BD8" w:rsidRDefault="00262BD8" w:rsidP="00D77B6F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8"/>
      </w:rPr>
    </w:pPr>
    <w:r w:rsidRPr="00262BD8">
      <w:rPr>
        <w:rFonts w:ascii="Calibri" w:hAnsi="Calibri" w:cs="Calibri"/>
        <w:sz w:val="18"/>
        <w:szCs w:val="18"/>
      </w:rPr>
      <w:t>302/36 – RIUM80-FERI 03.1-P41-46/2022</w:t>
    </w:r>
    <w:r w:rsidR="001D0F50" w:rsidRPr="00262BD8">
      <w:rPr>
        <w:rFonts w:ascii="Calibri" w:hAnsi="Calibri" w:cs="Calibri"/>
        <w:sz w:val="18"/>
        <w:szCs w:val="18"/>
      </w:rPr>
      <w:tab/>
      <w:t xml:space="preserve">                     </w:t>
    </w:r>
    <w:r w:rsidR="001D0F50" w:rsidRPr="00262BD8">
      <w:rPr>
        <w:rFonts w:ascii="Calibri" w:hAnsi="Calibri" w:cs="Calibri"/>
        <w:sz w:val="18"/>
        <w:szCs w:val="18"/>
      </w:rPr>
      <w:tab/>
    </w:r>
    <w:r w:rsidR="001D0F50" w:rsidRPr="00262BD8">
      <w:rPr>
        <w:rFonts w:ascii="Calibri" w:hAnsi="Calibri" w:cs="Calibri"/>
        <w:sz w:val="18"/>
        <w:szCs w:val="18"/>
      </w:rPr>
      <w:tab/>
    </w:r>
    <w:r w:rsidR="001D0F50" w:rsidRPr="00262BD8">
      <w:rPr>
        <w:rFonts w:ascii="Calibri" w:hAnsi="Calibri" w:cs="Calibri"/>
        <w:sz w:val="18"/>
        <w:szCs w:val="18"/>
      </w:rPr>
      <w:tab/>
    </w:r>
    <w:r w:rsidR="001D0F50" w:rsidRPr="00262BD8">
      <w:rPr>
        <w:rFonts w:ascii="Calibri" w:hAnsi="Calibri" w:cs="Calibri"/>
        <w:sz w:val="18"/>
        <w:szCs w:val="18"/>
      </w:rPr>
      <w:tab/>
    </w:r>
    <w:r w:rsidR="001D0F50" w:rsidRPr="00262BD8">
      <w:rPr>
        <w:rFonts w:ascii="Calibri" w:hAnsi="Calibri" w:cs="Calibri"/>
        <w:sz w:val="18"/>
        <w:szCs w:val="18"/>
      </w:rPr>
      <w:tab/>
    </w:r>
    <w:r w:rsidR="001D0F50" w:rsidRPr="00262BD8">
      <w:rPr>
        <w:rFonts w:ascii="Calibri" w:hAnsi="Calibri" w:cs="Calibri"/>
        <w:sz w:val="18"/>
        <w:szCs w:val="18"/>
      </w:rPr>
      <w:tab/>
      <w:t xml:space="preserve">   </w:t>
    </w:r>
    <w:r w:rsidR="001D0F50" w:rsidRPr="00262BD8">
      <w:rPr>
        <w:rFonts w:ascii="Calibri" w:hAnsi="Calibri" w:cs="Calibri"/>
        <w:sz w:val="18"/>
        <w:szCs w:val="18"/>
      </w:rPr>
      <w:tab/>
      <w:t xml:space="preserve">              </w:t>
    </w:r>
    <w:r w:rsidR="000E4608" w:rsidRPr="00262BD8">
      <w:rPr>
        <w:rFonts w:ascii="Calibri" w:hAnsi="Calibri" w:cs="Calibri"/>
        <w:sz w:val="18"/>
        <w:szCs w:val="18"/>
      </w:rPr>
      <w:t>Page</w:t>
    </w:r>
    <w:r w:rsidR="001D0F50" w:rsidRPr="00262BD8">
      <w:rPr>
        <w:rFonts w:ascii="Calibri" w:hAnsi="Calibri" w:cs="Calibri"/>
        <w:sz w:val="18"/>
        <w:szCs w:val="18"/>
      </w:rPr>
      <w:t xml:space="preserve"> </w:t>
    </w:r>
    <w:r w:rsidR="001D0F50" w:rsidRPr="00262BD8">
      <w:rPr>
        <w:rFonts w:ascii="Calibri" w:hAnsi="Calibri" w:cs="Calibri"/>
        <w:sz w:val="18"/>
        <w:szCs w:val="18"/>
      </w:rPr>
      <w:fldChar w:fldCharType="begin"/>
    </w:r>
    <w:r w:rsidR="001D0F50" w:rsidRPr="00262BD8">
      <w:rPr>
        <w:rFonts w:ascii="Calibri" w:hAnsi="Calibri" w:cs="Calibri"/>
        <w:sz w:val="18"/>
        <w:szCs w:val="18"/>
      </w:rPr>
      <w:instrText xml:space="preserve"> PAGE  \* Arabic  \* MERGEFORMAT </w:instrText>
    </w:r>
    <w:r w:rsidR="001D0F50" w:rsidRPr="00262BD8">
      <w:rPr>
        <w:rFonts w:ascii="Calibri" w:hAnsi="Calibri" w:cs="Calibri"/>
        <w:sz w:val="18"/>
        <w:szCs w:val="18"/>
      </w:rPr>
      <w:fldChar w:fldCharType="separate"/>
    </w:r>
    <w:r w:rsidR="001D0F50" w:rsidRPr="00262BD8">
      <w:rPr>
        <w:rFonts w:ascii="Calibri" w:hAnsi="Calibri" w:cs="Calibri"/>
        <w:sz w:val="18"/>
        <w:szCs w:val="18"/>
      </w:rPr>
      <w:t>1</w:t>
    </w:r>
    <w:r w:rsidR="001D0F50" w:rsidRPr="00262BD8">
      <w:rPr>
        <w:rFonts w:ascii="Calibri" w:hAnsi="Calibri" w:cs="Calibri"/>
        <w:sz w:val="18"/>
        <w:szCs w:val="18"/>
      </w:rPr>
      <w:fldChar w:fldCharType="end"/>
    </w:r>
    <w:r w:rsidR="001D0F50" w:rsidRPr="00262BD8">
      <w:rPr>
        <w:rFonts w:ascii="Calibri" w:hAnsi="Calibri" w:cs="Calibri"/>
        <w:sz w:val="18"/>
        <w:szCs w:val="18"/>
      </w:rPr>
      <w:t>/</w:t>
    </w:r>
    <w:r w:rsidR="001D0F50" w:rsidRPr="00262BD8">
      <w:rPr>
        <w:rFonts w:ascii="Calibri" w:hAnsi="Calibri" w:cs="Calibri"/>
        <w:sz w:val="18"/>
        <w:szCs w:val="18"/>
      </w:rPr>
      <w:fldChar w:fldCharType="begin"/>
    </w:r>
    <w:r w:rsidR="001D0F50" w:rsidRPr="00262BD8">
      <w:rPr>
        <w:rFonts w:ascii="Calibri" w:hAnsi="Calibri" w:cs="Calibri"/>
        <w:sz w:val="18"/>
        <w:szCs w:val="18"/>
      </w:rPr>
      <w:instrText xml:space="preserve"> NUMPAGES  \* Arabic  \* MERGEFORMAT </w:instrText>
    </w:r>
    <w:r w:rsidR="001D0F50" w:rsidRPr="00262BD8">
      <w:rPr>
        <w:rFonts w:ascii="Calibri" w:hAnsi="Calibri" w:cs="Calibri"/>
        <w:sz w:val="18"/>
        <w:szCs w:val="18"/>
      </w:rPr>
      <w:fldChar w:fldCharType="separate"/>
    </w:r>
    <w:r w:rsidR="001D0F50" w:rsidRPr="00262BD8">
      <w:rPr>
        <w:rFonts w:ascii="Calibri" w:hAnsi="Calibri" w:cs="Calibri"/>
        <w:sz w:val="18"/>
        <w:szCs w:val="18"/>
      </w:rPr>
      <w:t>12</w:t>
    </w:r>
    <w:r w:rsidR="001D0F50" w:rsidRPr="00262BD8">
      <w:rPr>
        <w:rFonts w:ascii="Calibri" w:hAnsi="Calibri" w:cs="Calibri"/>
        <w:sz w:val="18"/>
        <w:szCs w:val="18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6569512" w14:textId="68F58C5A" w:rsidR="001D0F50" w:rsidRPr="003252DE" w:rsidRDefault="00262BD8" w:rsidP="003252D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262BD8">
          <w:rPr>
            <w:sz w:val="18"/>
            <w:szCs w:val="18"/>
          </w:rPr>
          <w:t>302/36 – RIUM80-FERI 03.1-P41-46/2022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</w:t>
        </w:r>
        <w:r w:rsidR="000E4608">
          <w:rPr>
            <w:rFonts w:ascii="Calibri" w:hAnsi="Calibri" w:cs="Calibri"/>
            <w:sz w:val="16"/>
            <w:szCs w:val="16"/>
          </w:rPr>
          <w:t>Page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79295" w14:textId="77777777" w:rsidR="006B5951" w:rsidRDefault="006B5951" w:rsidP="00233848">
      <w:r>
        <w:separator/>
      </w:r>
    </w:p>
  </w:footnote>
  <w:footnote w:type="continuationSeparator" w:id="0">
    <w:p w14:paraId="3D6730D1" w14:textId="77777777" w:rsidR="006B5951" w:rsidRDefault="006B5951" w:rsidP="00233848">
      <w:r>
        <w:continuationSeparator/>
      </w:r>
    </w:p>
  </w:footnote>
  <w:footnote w:id="1">
    <w:p w14:paraId="1072C95B" w14:textId="22D58DE6" w:rsidR="001D0F50" w:rsidRPr="00400F42" w:rsidRDefault="001D0F50" w:rsidP="004357AE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="003252DE" w:rsidRPr="003252DE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2014–2020: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="003252DE" w:rsidRPr="003252DE">
        <w:rPr>
          <w:i w:val="0"/>
          <w:iCs/>
          <w:sz w:val="16"/>
          <w:szCs w:val="16"/>
          <w:lang w:val="en-GB"/>
        </w:rPr>
        <w:t>centers</w:t>
      </w:r>
      <w:proofErr w:type="spellEnd"/>
      <w:r w:rsidR="003252DE" w:rsidRPr="003252DE">
        <w:rPr>
          <w:i w:val="0"/>
          <w:iCs/>
          <w:sz w:val="16"/>
          <w:szCs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3112D2E4" w14:textId="30DAAACE" w:rsidR="00613B52" w:rsidRPr="00613B52" w:rsidRDefault="00613B52">
      <w:pPr>
        <w:pStyle w:val="Sprotnaopomba-besedilo"/>
        <w:rPr>
          <w:i w:val="0"/>
        </w:rPr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indicate the actual technical specifications of the equipment offered in accordance with all requirements</w:t>
      </w:r>
      <w:r>
        <w:rPr>
          <w:i w:val="0"/>
        </w:rPr>
        <w:t>.</w:t>
      </w:r>
    </w:p>
  </w:footnote>
  <w:footnote w:id="3">
    <w:p w14:paraId="587525C9" w14:textId="08478565" w:rsidR="00613B52" w:rsidRDefault="00613B5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give the name of the attached catalog</w:t>
      </w:r>
      <w:r w:rsidR="000E4608">
        <w:rPr>
          <w:i w:val="0"/>
          <w:lang w:val="en-US"/>
        </w:rPr>
        <w:t>ue</w:t>
      </w:r>
      <w:r w:rsidR="000E4608" w:rsidRPr="00FE4CBF">
        <w:rPr>
          <w:i w:val="0"/>
          <w:lang w:val="en-US"/>
        </w:rPr>
        <w:t xml:space="preserve"> or brochure of the equipment manufacturer and the page</w:t>
      </w:r>
      <w:r w:rsidR="000E4608">
        <w:rPr>
          <w:i w:val="0"/>
          <w:lang w:val="en-US"/>
        </w:rPr>
        <w:t xml:space="preserve"> number(s)</w:t>
      </w:r>
      <w:r w:rsidR="000E4608" w:rsidRPr="00FE4CBF">
        <w:rPr>
          <w:i w:val="0"/>
          <w:lang w:val="en-US"/>
        </w:rPr>
        <w:t>, together with the relevant technical specification. In exceptional cases, the tenderer may also provide a link to the equipment manufacturer's website with the relevant technical specification. Where a link to the online document is provided, the tenderer shall indicate a page number</w:t>
      </w:r>
      <w:r w:rsidR="000E4608">
        <w:rPr>
          <w:i w:val="0"/>
          <w:lang w:val="en-US"/>
        </w:rPr>
        <w:t>,</w:t>
      </w:r>
      <w:r w:rsidR="000E4608" w:rsidRPr="00FE4CBF">
        <w:rPr>
          <w:i w:val="0"/>
          <w:lang w:val="en-US"/>
        </w:rPr>
        <w:t xml:space="preserve"> indicating the relevant technical specification</w:t>
      </w:r>
      <w:r>
        <w:rPr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13A617E3" w:rsidR="001D0F50" w:rsidRPr="00AD2CC3" w:rsidRDefault="000E4608" w:rsidP="00583457">
    <w:pPr>
      <w:pStyle w:val="Naslov4"/>
      <w:pBdr>
        <w:bottom w:val="single" w:sz="4" w:space="1" w:color="BFBFBF" w:themeColor="background1" w:themeShade="BF"/>
      </w:pBdr>
      <w:rPr>
        <w:lang w:val="en-US"/>
      </w:rPr>
    </w:pPr>
    <w:r w:rsidRPr="00AD2CC3">
      <w:rPr>
        <w:lang w:val="en-US"/>
      </w:rPr>
      <w:t>Annex 2: Compliance declaration with minimum technical requirements of the offered equipment (form No. 14)</w:t>
    </w:r>
    <w:r w:rsidR="001D0F50" w:rsidRPr="00AD2CC3">
      <w:rPr>
        <w:lang w:val="en-US"/>
      </w:rPr>
      <w:tab/>
    </w:r>
    <w:r w:rsidR="001D0F50" w:rsidRPr="00AD2CC3">
      <w:rPr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9E44" w14:textId="2DE29FF8" w:rsidR="001D0F50" w:rsidRPr="00AD2CC3" w:rsidRDefault="000E4608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</w:t>
    </w:r>
    <w:r w:rsidR="003252DE" w:rsidRPr="00AD2CC3">
      <w:rPr>
        <w:rFonts w:cstheme="minorHAnsi"/>
        <w:sz w:val="18"/>
        <w:szCs w:val="18"/>
        <w:lang w:val="en-US"/>
      </w:rPr>
      <w:t>1</w:t>
    </w:r>
    <w:r w:rsidRPr="00AD2CC3">
      <w:rPr>
        <w:rFonts w:cstheme="minorHAnsi"/>
        <w:sz w:val="18"/>
        <w:szCs w:val="18"/>
        <w:lang w:val="en-US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7D8"/>
    <w:multiLevelType w:val="hybridMultilevel"/>
    <w:tmpl w:val="8006E6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827C4"/>
    <w:multiLevelType w:val="hybridMultilevel"/>
    <w:tmpl w:val="AACCCFE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C65CC"/>
    <w:multiLevelType w:val="hybridMultilevel"/>
    <w:tmpl w:val="5440B6B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515BB"/>
    <w:multiLevelType w:val="hybridMultilevel"/>
    <w:tmpl w:val="6E2045C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36F60"/>
    <w:multiLevelType w:val="hybridMultilevel"/>
    <w:tmpl w:val="6B46FEF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D5A86"/>
    <w:multiLevelType w:val="hybridMultilevel"/>
    <w:tmpl w:val="9044E79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24202"/>
    <w:multiLevelType w:val="hybridMultilevel"/>
    <w:tmpl w:val="F956FB9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F7456"/>
    <w:multiLevelType w:val="hybridMultilevel"/>
    <w:tmpl w:val="CA7805E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24ECF"/>
    <w:multiLevelType w:val="hybridMultilevel"/>
    <w:tmpl w:val="C632E08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9094B"/>
    <w:multiLevelType w:val="hybridMultilevel"/>
    <w:tmpl w:val="79E82D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47A24"/>
    <w:multiLevelType w:val="hybridMultilevel"/>
    <w:tmpl w:val="069850E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A4AD5"/>
    <w:multiLevelType w:val="hybridMultilevel"/>
    <w:tmpl w:val="98C2B44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92835"/>
    <w:multiLevelType w:val="hybridMultilevel"/>
    <w:tmpl w:val="3DF68B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5796F"/>
    <w:multiLevelType w:val="hybridMultilevel"/>
    <w:tmpl w:val="66E0188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4CF0"/>
    <w:multiLevelType w:val="hybridMultilevel"/>
    <w:tmpl w:val="D3FC14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A28EA"/>
    <w:multiLevelType w:val="hybridMultilevel"/>
    <w:tmpl w:val="8534977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219F3"/>
    <w:multiLevelType w:val="hybridMultilevel"/>
    <w:tmpl w:val="6F7430A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412E8"/>
    <w:multiLevelType w:val="hybridMultilevel"/>
    <w:tmpl w:val="6A8015E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796368"/>
    <w:multiLevelType w:val="hybridMultilevel"/>
    <w:tmpl w:val="E494B1D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366C5"/>
    <w:multiLevelType w:val="hybridMultilevel"/>
    <w:tmpl w:val="41EA2FF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D492D"/>
    <w:multiLevelType w:val="hybridMultilevel"/>
    <w:tmpl w:val="F118E0C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590BB7"/>
    <w:multiLevelType w:val="hybridMultilevel"/>
    <w:tmpl w:val="0924EA6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A31F86"/>
    <w:multiLevelType w:val="hybridMultilevel"/>
    <w:tmpl w:val="51D6F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63392"/>
    <w:multiLevelType w:val="hybridMultilevel"/>
    <w:tmpl w:val="348EB45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E56E9"/>
    <w:multiLevelType w:val="hybridMultilevel"/>
    <w:tmpl w:val="C5C0CFF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9D7318"/>
    <w:multiLevelType w:val="hybridMultilevel"/>
    <w:tmpl w:val="00D08A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00E4A"/>
    <w:multiLevelType w:val="hybridMultilevel"/>
    <w:tmpl w:val="E2D2216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83B00"/>
    <w:multiLevelType w:val="hybridMultilevel"/>
    <w:tmpl w:val="3C922A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C4426B"/>
    <w:multiLevelType w:val="hybridMultilevel"/>
    <w:tmpl w:val="8FF65A3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43D1"/>
    <w:multiLevelType w:val="hybridMultilevel"/>
    <w:tmpl w:val="22102EC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562CF9"/>
    <w:multiLevelType w:val="hybridMultilevel"/>
    <w:tmpl w:val="AECEBF1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917D12"/>
    <w:multiLevelType w:val="hybridMultilevel"/>
    <w:tmpl w:val="DC94D3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790340">
    <w:abstractNumId w:val="24"/>
  </w:num>
  <w:num w:numId="2" w16cid:durableId="2068382341">
    <w:abstractNumId w:val="40"/>
  </w:num>
  <w:num w:numId="3" w16cid:durableId="355549221">
    <w:abstractNumId w:val="27"/>
  </w:num>
  <w:num w:numId="4" w16cid:durableId="314261097">
    <w:abstractNumId w:val="4"/>
  </w:num>
  <w:num w:numId="5" w16cid:durableId="1398551289">
    <w:abstractNumId w:val="7"/>
  </w:num>
  <w:num w:numId="6" w16cid:durableId="742994560">
    <w:abstractNumId w:val="26"/>
  </w:num>
  <w:num w:numId="7" w16cid:durableId="2088378928">
    <w:abstractNumId w:val="16"/>
  </w:num>
  <w:num w:numId="8" w16cid:durableId="1862861205">
    <w:abstractNumId w:val="9"/>
  </w:num>
  <w:num w:numId="9" w16cid:durableId="140276501">
    <w:abstractNumId w:val="14"/>
  </w:num>
  <w:num w:numId="10" w16cid:durableId="402992167">
    <w:abstractNumId w:val="41"/>
  </w:num>
  <w:num w:numId="11" w16cid:durableId="1617247583">
    <w:abstractNumId w:val="39"/>
  </w:num>
  <w:num w:numId="12" w16cid:durableId="611018896">
    <w:abstractNumId w:val="37"/>
  </w:num>
  <w:num w:numId="13" w16cid:durableId="2092465642">
    <w:abstractNumId w:val="42"/>
  </w:num>
  <w:num w:numId="14" w16cid:durableId="953438029">
    <w:abstractNumId w:val="30"/>
  </w:num>
  <w:num w:numId="15" w16cid:durableId="1444181568">
    <w:abstractNumId w:val="43"/>
  </w:num>
  <w:num w:numId="16" w16cid:durableId="1129520081">
    <w:abstractNumId w:val="3"/>
  </w:num>
  <w:num w:numId="17" w16cid:durableId="1592080489">
    <w:abstractNumId w:val="12"/>
  </w:num>
  <w:num w:numId="18" w16cid:durableId="1754815997">
    <w:abstractNumId w:val="38"/>
  </w:num>
  <w:num w:numId="19" w16cid:durableId="239338032">
    <w:abstractNumId w:val="29"/>
  </w:num>
  <w:num w:numId="20" w16cid:durableId="59141095">
    <w:abstractNumId w:val="8"/>
  </w:num>
  <w:num w:numId="21" w16cid:durableId="1998260935">
    <w:abstractNumId w:val="18"/>
  </w:num>
  <w:num w:numId="22" w16cid:durableId="499583637">
    <w:abstractNumId w:val="15"/>
  </w:num>
  <w:num w:numId="23" w16cid:durableId="495615516">
    <w:abstractNumId w:val="34"/>
  </w:num>
  <w:num w:numId="24" w16cid:durableId="443161006">
    <w:abstractNumId w:val="17"/>
  </w:num>
  <w:num w:numId="25" w16cid:durableId="1061169438">
    <w:abstractNumId w:val="32"/>
  </w:num>
  <w:num w:numId="26" w16cid:durableId="874735379">
    <w:abstractNumId w:val="5"/>
  </w:num>
  <w:num w:numId="27" w16cid:durableId="135611484">
    <w:abstractNumId w:val="2"/>
  </w:num>
  <w:num w:numId="28" w16cid:durableId="1564366604">
    <w:abstractNumId w:val="20"/>
  </w:num>
  <w:num w:numId="29" w16cid:durableId="873735232">
    <w:abstractNumId w:val="10"/>
  </w:num>
  <w:num w:numId="30" w16cid:durableId="2032753477">
    <w:abstractNumId w:val="25"/>
  </w:num>
  <w:num w:numId="31" w16cid:durableId="346712333">
    <w:abstractNumId w:val="0"/>
  </w:num>
  <w:num w:numId="32" w16cid:durableId="1224482718">
    <w:abstractNumId w:val="36"/>
  </w:num>
  <w:num w:numId="33" w16cid:durableId="975255749">
    <w:abstractNumId w:val="33"/>
  </w:num>
  <w:num w:numId="34" w16cid:durableId="112483641">
    <w:abstractNumId w:val="6"/>
  </w:num>
  <w:num w:numId="35" w16cid:durableId="1072964847">
    <w:abstractNumId w:val="31"/>
  </w:num>
  <w:num w:numId="36" w16cid:durableId="1971400718">
    <w:abstractNumId w:val="22"/>
  </w:num>
  <w:num w:numId="37" w16cid:durableId="1977907051">
    <w:abstractNumId w:val="19"/>
  </w:num>
  <w:num w:numId="38" w16cid:durableId="795220745">
    <w:abstractNumId w:val="28"/>
  </w:num>
  <w:num w:numId="39" w16cid:durableId="1912501838">
    <w:abstractNumId w:val="35"/>
  </w:num>
  <w:num w:numId="40" w16cid:durableId="690761280">
    <w:abstractNumId w:val="23"/>
  </w:num>
  <w:num w:numId="41" w16cid:durableId="1922905993">
    <w:abstractNumId w:val="11"/>
  </w:num>
  <w:num w:numId="42" w16cid:durableId="2110618243">
    <w:abstractNumId w:val="21"/>
  </w:num>
  <w:num w:numId="43" w16cid:durableId="520749746">
    <w:abstractNumId w:val="1"/>
  </w:num>
  <w:num w:numId="44" w16cid:durableId="819230714">
    <w:abstractNumId w:val="1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PDWgAoWybYLQAAAA=="/>
  </w:docVars>
  <w:rsids>
    <w:rsidRoot w:val="008768FA"/>
    <w:rsid w:val="0001437A"/>
    <w:rsid w:val="00022E32"/>
    <w:rsid w:val="00025931"/>
    <w:rsid w:val="00027902"/>
    <w:rsid w:val="0003336B"/>
    <w:rsid w:val="00035E3D"/>
    <w:rsid w:val="00044153"/>
    <w:rsid w:val="000527D1"/>
    <w:rsid w:val="00053188"/>
    <w:rsid w:val="00053A07"/>
    <w:rsid w:val="00060D59"/>
    <w:rsid w:val="00063053"/>
    <w:rsid w:val="00070990"/>
    <w:rsid w:val="00073F66"/>
    <w:rsid w:val="00077B6A"/>
    <w:rsid w:val="00080B7E"/>
    <w:rsid w:val="00087AD8"/>
    <w:rsid w:val="000909A2"/>
    <w:rsid w:val="000911C8"/>
    <w:rsid w:val="000928D4"/>
    <w:rsid w:val="00095136"/>
    <w:rsid w:val="00095B23"/>
    <w:rsid w:val="000A4293"/>
    <w:rsid w:val="000A7447"/>
    <w:rsid w:val="000A7906"/>
    <w:rsid w:val="000B304D"/>
    <w:rsid w:val="000B7940"/>
    <w:rsid w:val="000C03CF"/>
    <w:rsid w:val="000C6C08"/>
    <w:rsid w:val="000E0403"/>
    <w:rsid w:val="000E4608"/>
    <w:rsid w:val="000F023A"/>
    <w:rsid w:val="001049B2"/>
    <w:rsid w:val="001131C7"/>
    <w:rsid w:val="00113B27"/>
    <w:rsid w:val="0011423D"/>
    <w:rsid w:val="00115AB4"/>
    <w:rsid w:val="00115AEC"/>
    <w:rsid w:val="001221F2"/>
    <w:rsid w:val="00136561"/>
    <w:rsid w:val="00144E95"/>
    <w:rsid w:val="00145B34"/>
    <w:rsid w:val="0014632B"/>
    <w:rsid w:val="0015089F"/>
    <w:rsid w:val="00156382"/>
    <w:rsid w:val="00186B45"/>
    <w:rsid w:val="001979E6"/>
    <w:rsid w:val="001B0B71"/>
    <w:rsid w:val="001C254F"/>
    <w:rsid w:val="001D0F50"/>
    <w:rsid w:val="001D6374"/>
    <w:rsid w:val="001E5515"/>
    <w:rsid w:val="001F184D"/>
    <w:rsid w:val="002048FB"/>
    <w:rsid w:val="00210E90"/>
    <w:rsid w:val="0021784E"/>
    <w:rsid w:val="00233848"/>
    <w:rsid w:val="00254DBE"/>
    <w:rsid w:val="00256B98"/>
    <w:rsid w:val="00261480"/>
    <w:rsid w:val="00262BD8"/>
    <w:rsid w:val="00267BF4"/>
    <w:rsid w:val="00270F53"/>
    <w:rsid w:val="002734B8"/>
    <w:rsid w:val="00273A17"/>
    <w:rsid w:val="0028501F"/>
    <w:rsid w:val="002862FC"/>
    <w:rsid w:val="002914FF"/>
    <w:rsid w:val="00292D97"/>
    <w:rsid w:val="00293C7B"/>
    <w:rsid w:val="00297C25"/>
    <w:rsid w:val="002B09D4"/>
    <w:rsid w:val="002B1803"/>
    <w:rsid w:val="002B27C2"/>
    <w:rsid w:val="002D3C9B"/>
    <w:rsid w:val="002D4338"/>
    <w:rsid w:val="002D4B0F"/>
    <w:rsid w:val="002D524C"/>
    <w:rsid w:val="002F08BF"/>
    <w:rsid w:val="002F31A8"/>
    <w:rsid w:val="003008DF"/>
    <w:rsid w:val="0031014D"/>
    <w:rsid w:val="003113D1"/>
    <w:rsid w:val="00311F3E"/>
    <w:rsid w:val="00314680"/>
    <w:rsid w:val="00314F63"/>
    <w:rsid w:val="00315DB8"/>
    <w:rsid w:val="00321040"/>
    <w:rsid w:val="003252DE"/>
    <w:rsid w:val="0032698A"/>
    <w:rsid w:val="00334903"/>
    <w:rsid w:val="003349F5"/>
    <w:rsid w:val="00340A16"/>
    <w:rsid w:val="00343220"/>
    <w:rsid w:val="00353D33"/>
    <w:rsid w:val="00354656"/>
    <w:rsid w:val="003565A6"/>
    <w:rsid w:val="00366983"/>
    <w:rsid w:val="00370B66"/>
    <w:rsid w:val="003727D3"/>
    <w:rsid w:val="003737B0"/>
    <w:rsid w:val="00373908"/>
    <w:rsid w:val="00377D0E"/>
    <w:rsid w:val="00394387"/>
    <w:rsid w:val="0039496F"/>
    <w:rsid w:val="0039640B"/>
    <w:rsid w:val="00397452"/>
    <w:rsid w:val="003978D5"/>
    <w:rsid w:val="003A2F91"/>
    <w:rsid w:val="003A3333"/>
    <w:rsid w:val="003A4484"/>
    <w:rsid w:val="003B0EE4"/>
    <w:rsid w:val="003B1D96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4276"/>
    <w:rsid w:val="00416317"/>
    <w:rsid w:val="00420FFF"/>
    <w:rsid w:val="00427258"/>
    <w:rsid w:val="00435749"/>
    <w:rsid w:val="004357AE"/>
    <w:rsid w:val="00442550"/>
    <w:rsid w:val="00443A26"/>
    <w:rsid w:val="004448FA"/>
    <w:rsid w:val="00453F77"/>
    <w:rsid w:val="00466B9C"/>
    <w:rsid w:val="00472C17"/>
    <w:rsid w:val="004734AD"/>
    <w:rsid w:val="00485358"/>
    <w:rsid w:val="004A1BE9"/>
    <w:rsid w:val="004A47CE"/>
    <w:rsid w:val="004C06AF"/>
    <w:rsid w:val="004D7D43"/>
    <w:rsid w:val="004E305E"/>
    <w:rsid w:val="004F0B35"/>
    <w:rsid w:val="00503776"/>
    <w:rsid w:val="0051265A"/>
    <w:rsid w:val="0051499C"/>
    <w:rsid w:val="00515371"/>
    <w:rsid w:val="00535065"/>
    <w:rsid w:val="00543848"/>
    <w:rsid w:val="00546333"/>
    <w:rsid w:val="005532A1"/>
    <w:rsid w:val="005657ED"/>
    <w:rsid w:val="00571355"/>
    <w:rsid w:val="00571E7B"/>
    <w:rsid w:val="00573D3E"/>
    <w:rsid w:val="0057701E"/>
    <w:rsid w:val="00577C74"/>
    <w:rsid w:val="00583457"/>
    <w:rsid w:val="00585E1F"/>
    <w:rsid w:val="005904B4"/>
    <w:rsid w:val="00594D56"/>
    <w:rsid w:val="005A2478"/>
    <w:rsid w:val="005A3352"/>
    <w:rsid w:val="005B2733"/>
    <w:rsid w:val="005B5921"/>
    <w:rsid w:val="005B6A28"/>
    <w:rsid w:val="005C2456"/>
    <w:rsid w:val="005C5CF7"/>
    <w:rsid w:val="005D5596"/>
    <w:rsid w:val="005E2F42"/>
    <w:rsid w:val="005E3DFD"/>
    <w:rsid w:val="005E5BAE"/>
    <w:rsid w:val="005F3704"/>
    <w:rsid w:val="005F5C7D"/>
    <w:rsid w:val="0060060D"/>
    <w:rsid w:val="006033CC"/>
    <w:rsid w:val="00605F33"/>
    <w:rsid w:val="00613B52"/>
    <w:rsid w:val="00614D67"/>
    <w:rsid w:val="006173F3"/>
    <w:rsid w:val="00624CA4"/>
    <w:rsid w:val="00626D21"/>
    <w:rsid w:val="0062744E"/>
    <w:rsid w:val="00632022"/>
    <w:rsid w:val="00641161"/>
    <w:rsid w:val="00651849"/>
    <w:rsid w:val="006518AF"/>
    <w:rsid w:val="00661092"/>
    <w:rsid w:val="00661A67"/>
    <w:rsid w:val="006733E5"/>
    <w:rsid w:val="006771DE"/>
    <w:rsid w:val="00681CA1"/>
    <w:rsid w:val="00684361"/>
    <w:rsid w:val="00690104"/>
    <w:rsid w:val="00690E50"/>
    <w:rsid w:val="00697FBB"/>
    <w:rsid w:val="006A2143"/>
    <w:rsid w:val="006B36B5"/>
    <w:rsid w:val="006B5951"/>
    <w:rsid w:val="006C0F27"/>
    <w:rsid w:val="006D0DFA"/>
    <w:rsid w:val="006D25F2"/>
    <w:rsid w:val="006D5969"/>
    <w:rsid w:val="006E43F8"/>
    <w:rsid w:val="006E4867"/>
    <w:rsid w:val="00700668"/>
    <w:rsid w:val="00705424"/>
    <w:rsid w:val="00705756"/>
    <w:rsid w:val="00706276"/>
    <w:rsid w:val="00717267"/>
    <w:rsid w:val="00717981"/>
    <w:rsid w:val="00722758"/>
    <w:rsid w:val="00730EF0"/>
    <w:rsid w:val="0073110E"/>
    <w:rsid w:val="007422BE"/>
    <w:rsid w:val="007454D1"/>
    <w:rsid w:val="00745A60"/>
    <w:rsid w:val="00752C8E"/>
    <w:rsid w:val="00760632"/>
    <w:rsid w:val="0076160C"/>
    <w:rsid w:val="007646D3"/>
    <w:rsid w:val="00766101"/>
    <w:rsid w:val="00771222"/>
    <w:rsid w:val="00776803"/>
    <w:rsid w:val="0078717A"/>
    <w:rsid w:val="007A1277"/>
    <w:rsid w:val="007A29F9"/>
    <w:rsid w:val="007A5DC8"/>
    <w:rsid w:val="007B1FA3"/>
    <w:rsid w:val="007B5991"/>
    <w:rsid w:val="007B7C7C"/>
    <w:rsid w:val="007E795B"/>
    <w:rsid w:val="007F2827"/>
    <w:rsid w:val="007F4800"/>
    <w:rsid w:val="007F7260"/>
    <w:rsid w:val="00805DC3"/>
    <w:rsid w:val="00816D89"/>
    <w:rsid w:val="0081753C"/>
    <w:rsid w:val="00830EF0"/>
    <w:rsid w:val="00832280"/>
    <w:rsid w:val="008465FD"/>
    <w:rsid w:val="00856D7A"/>
    <w:rsid w:val="00860652"/>
    <w:rsid w:val="008641A2"/>
    <w:rsid w:val="0086584D"/>
    <w:rsid w:val="00872084"/>
    <w:rsid w:val="00875F78"/>
    <w:rsid w:val="008768FA"/>
    <w:rsid w:val="0087733B"/>
    <w:rsid w:val="00891CBF"/>
    <w:rsid w:val="008962E4"/>
    <w:rsid w:val="008A3516"/>
    <w:rsid w:val="008A59EC"/>
    <w:rsid w:val="008B1FDF"/>
    <w:rsid w:val="008B6510"/>
    <w:rsid w:val="008C0018"/>
    <w:rsid w:val="008D30BE"/>
    <w:rsid w:val="008D4D17"/>
    <w:rsid w:val="008F344D"/>
    <w:rsid w:val="00902454"/>
    <w:rsid w:val="00914A19"/>
    <w:rsid w:val="00915262"/>
    <w:rsid w:val="009308DD"/>
    <w:rsid w:val="00934BC9"/>
    <w:rsid w:val="009477FB"/>
    <w:rsid w:val="00957BB7"/>
    <w:rsid w:val="0096523F"/>
    <w:rsid w:val="00965B6C"/>
    <w:rsid w:val="00965E9E"/>
    <w:rsid w:val="00965F25"/>
    <w:rsid w:val="009831EE"/>
    <w:rsid w:val="00986A47"/>
    <w:rsid w:val="009871B0"/>
    <w:rsid w:val="009915A0"/>
    <w:rsid w:val="009A312D"/>
    <w:rsid w:val="009A33C7"/>
    <w:rsid w:val="009A5396"/>
    <w:rsid w:val="009B5D80"/>
    <w:rsid w:val="009D5160"/>
    <w:rsid w:val="009E4695"/>
    <w:rsid w:val="009E57C4"/>
    <w:rsid w:val="009E74B9"/>
    <w:rsid w:val="009E7B5D"/>
    <w:rsid w:val="009F31B4"/>
    <w:rsid w:val="009F60D4"/>
    <w:rsid w:val="00A008EC"/>
    <w:rsid w:val="00A00EB7"/>
    <w:rsid w:val="00A01FE0"/>
    <w:rsid w:val="00A031F3"/>
    <w:rsid w:val="00A05A63"/>
    <w:rsid w:val="00A12EB8"/>
    <w:rsid w:val="00A17E54"/>
    <w:rsid w:val="00A3250F"/>
    <w:rsid w:val="00A47DF5"/>
    <w:rsid w:val="00A50540"/>
    <w:rsid w:val="00A529EF"/>
    <w:rsid w:val="00A531EE"/>
    <w:rsid w:val="00A6145E"/>
    <w:rsid w:val="00A62FF2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A6D12"/>
    <w:rsid w:val="00AC0D51"/>
    <w:rsid w:val="00AC6335"/>
    <w:rsid w:val="00AC6D52"/>
    <w:rsid w:val="00AD2CC3"/>
    <w:rsid w:val="00AE5F18"/>
    <w:rsid w:val="00AE7295"/>
    <w:rsid w:val="00AF39A7"/>
    <w:rsid w:val="00B03CAF"/>
    <w:rsid w:val="00B066C3"/>
    <w:rsid w:val="00B11AE3"/>
    <w:rsid w:val="00B2276D"/>
    <w:rsid w:val="00B51328"/>
    <w:rsid w:val="00B74ED9"/>
    <w:rsid w:val="00B76C51"/>
    <w:rsid w:val="00B87089"/>
    <w:rsid w:val="00B9331D"/>
    <w:rsid w:val="00BA320F"/>
    <w:rsid w:val="00BC1026"/>
    <w:rsid w:val="00BC2DD8"/>
    <w:rsid w:val="00BC38E3"/>
    <w:rsid w:val="00BC5259"/>
    <w:rsid w:val="00BC52A1"/>
    <w:rsid w:val="00BC6931"/>
    <w:rsid w:val="00BC6F27"/>
    <w:rsid w:val="00BC7119"/>
    <w:rsid w:val="00BD5C6E"/>
    <w:rsid w:val="00BE5C95"/>
    <w:rsid w:val="00BF0822"/>
    <w:rsid w:val="00BF2F50"/>
    <w:rsid w:val="00BF6351"/>
    <w:rsid w:val="00C0172E"/>
    <w:rsid w:val="00C020E2"/>
    <w:rsid w:val="00C16290"/>
    <w:rsid w:val="00C2299F"/>
    <w:rsid w:val="00C25616"/>
    <w:rsid w:val="00C26E6A"/>
    <w:rsid w:val="00C30F97"/>
    <w:rsid w:val="00C43797"/>
    <w:rsid w:val="00C5122D"/>
    <w:rsid w:val="00C53AA5"/>
    <w:rsid w:val="00C67066"/>
    <w:rsid w:val="00C81220"/>
    <w:rsid w:val="00C818B3"/>
    <w:rsid w:val="00C85F3B"/>
    <w:rsid w:val="00C96080"/>
    <w:rsid w:val="00CA14D2"/>
    <w:rsid w:val="00CA3445"/>
    <w:rsid w:val="00CA39BF"/>
    <w:rsid w:val="00CA4BD4"/>
    <w:rsid w:val="00CA57A7"/>
    <w:rsid w:val="00CA6D64"/>
    <w:rsid w:val="00CC24AB"/>
    <w:rsid w:val="00CD0E5B"/>
    <w:rsid w:val="00CD4124"/>
    <w:rsid w:val="00CD44D3"/>
    <w:rsid w:val="00CD4641"/>
    <w:rsid w:val="00CD4D2A"/>
    <w:rsid w:val="00CE02E3"/>
    <w:rsid w:val="00D01A6C"/>
    <w:rsid w:val="00D14593"/>
    <w:rsid w:val="00D16D8D"/>
    <w:rsid w:val="00D20E12"/>
    <w:rsid w:val="00D321BB"/>
    <w:rsid w:val="00D37485"/>
    <w:rsid w:val="00D44F98"/>
    <w:rsid w:val="00D51F51"/>
    <w:rsid w:val="00D533C0"/>
    <w:rsid w:val="00D65388"/>
    <w:rsid w:val="00D709D0"/>
    <w:rsid w:val="00D77909"/>
    <w:rsid w:val="00D77B6F"/>
    <w:rsid w:val="00D80B24"/>
    <w:rsid w:val="00DB3112"/>
    <w:rsid w:val="00DB5803"/>
    <w:rsid w:val="00DC28D7"/>
    <w:rsid w:val="00DD5852"/>
    <w:rsid w:val="00DD5C77"/>
    <w:rsid w:val="00E02289"/>
    <w:rsid w:val="00E17780"/>
    <w:rsid w:val="00E240AC"/>
    <w:rsid w:val="00E3229B"/>
    <w:rsid w:val="00E52794"/>
    <w:rsid w:val="00E52927"/>
    <w:rsid w:val="00E557CC"/>
    <w:rsid w:val="00E62D58"/>
    <w:rsid w:val="00E637FD"/>
    <w:rsid w:val="00E74207"/>
    <w:rsid w:val="00E74D01"/>
    <w:rsid w:val="00E83D5D"/>
    <w:rsid w:val="00E87A1D"/>
    <w:rsid w:val="00E9124A"/>
    <w:rsid w:val="00E92416"/>
    <w:rsid w:val="00E95327"/>
    <w:rsid w:val="00E97EC8"/>
    <w:rsid w:val="00EA1924"/>
    <w:rsid w:val="00EB7CCE"/>
    <w:rsid w:val="00EC1584"/>
    <w:rsid w:val="00EE1987"/>
    <w:rsid w:val="00F0444F"/>
    <w:rsid w:val="00F11CA8"/>
    <w:rsid w:val="00F13656"/>
    <w:rsid w:val="00F21ACB"/>
    <w:rsid w:val="00F2617A"/>
    <w:rsid w:val="00F35932"/>
    <w:rsid w:val="00F3634E"/>
    <w:rsid w:val="00F370D2"/>
    <w:rsid w:val="00F559FA"/>
    <w:rsid w:val="00F80501"/>
    <w:rsid w:val="00F8250A"/>
    <w:rsid w:val="00F847D0"/>
    <w:rsid w:val="00F85E08"/>
    <w:rsid w:val="00FA15A0"/>
    <w:rsid w:val="00FA1CEC"/>
    <w:rsid w:val="00FA3F9B"/>
    <w:rsid w:val="00FA6BE1"/>
    <w:rsid w:val="00FB37C0"/>
    <w:rsid w:val="00FB77A2"/>
    <w:rsid w:val="00FC45B1"/>
    <w:rsid w:val="00FC647C"/>
    <w:rsid w:val="00FD0FB5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97</cp:revision>
  <dcterms:created xsi:type="dcterms:W3CDTF">2021-06-17T22:44:00Z</dcterms:created>
  <dcterms:modified xsi:type="dcterms:W3CDTF">2022-09-14T07:16:00Z</dcterms:modified>
</cp:coreProperties>
</file>